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879" w:rsidRDefault="0096687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B41EF9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  <w:r w:rsidR="00604A5A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55D0D" w:rsidRPr="002D6734" w:rsidRDefault="002D6734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4" w:name="_Hlk178869870"/>
      <w:r>
        <w:rPr>
          <w:rFonts w:ascii="Franklin Gothic Book" w:hAnsi="Franklin Gothic Book"/>
          <w:b/>
          <w:sz w:val="28"/>
          <w:szCs w:val="28"/>
          <w:lang w:val="en-US"/>
        </w:rPr>
        <w:t>c</w:t>
      </w:r>
      <w:proofErr w:type="spellStart"/>
      <w:r w:rsidRPr="002D6734">
        <w:rPr>
          <w:rFonts w:ascii="Franklin Gothic Book" w:hAnsi="Franklin Gothic Book"/>
          <w:b/>
          <w:sz w:val="28"/>
          <w:szCs w:val="28"/>
          <w:lang w:val="ru-RU"/>
        </w:rPr>
        <w:t>троительство</w:t>
      </w:r>
      <w:proofErr w:type="spellEnd"/>
      <w:r w:rsidRPr="002D6734">
        <w:rPr>
          <w:rFonts w:ascii="Franklin Gothic Book" w:hAnsi="Franklin Gothic Book"/>
          <w:b/>
          <w:sz w:val="28"/>
          <w:szCs w:val="28"/>
          <w:lang w:val="ru-RU"/>
        </w:rPr>
        <w:t>, техническое перевооружение, реконструкция и капитальный ремонт инженерно-технических средств охраны магистральных нефтепроводов и нефтепродуктопроводов на объектах организаций системы «Транснефть»</w:t>
      </w:r>
    </w:p>
    <w:bookmarkEnd w:id="4"/>
    <w:p w:rsidR="00AE5C81" w:rsidRDefault="00AE5C81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AE5C81" w:rsidRDefault="00AE5C81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AE5C81" w:rsidRDefault="00AE5C81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AE5C81" w:rsidRDefault="00AE5C81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AE5C81" w:rsidRDefault="00AE5C81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AE5C81" w:rsidRDefault="00AE5C81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AE5C81" w:rsidRDefault="00AE5C81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41EF9" w:rsidRDefault="00B41EF9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41EF9" w:rsidRDefault="00B41EF9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41EF9" w:rsidRDefault="00B41EF9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41EF9" w:rsidRDefault="00B41EF9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93D12" w:rsidRPr="0061604D" w:rsidRDefault="003711ED" w:rsidP="00B83729">
      <w:pPr>
        <w:keepNext/>
        <w:numPr>
          <w:ilvl w:val="0"/>
          <w:numId w:val="33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5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>Общие положения</w:t>
      </w:r>
      <w:bookmarkEnd w:id="5"/>
    </w:p>
    <w:p w:rsidR="00753B9E" w:rsidRPr="0061604D" w:rsidRDefault="00753B9E" w:rsidP="00753B9E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Настоящий документ (далее – программа проверки) содержит информацию о предмете предварительного квалификационного отбора по виду работ, услуг (далее – ПКО), устанавливает требования к заявителю, перечень документов и информации, предоставляемых заявителем,</w:t>
      </w: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>
        <w:rPr>
          <w:rFonts w:ascii="Franklin Gothic Book" w:hAnsi="Franklin Gothic Book"/>
          <w:sz w:val="24"/>
          <w:szCs w:val="24"/>
          <w:lang w:val="ru-RU"/>
        </w:rPr>
        <w:t>у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 ПКО. </w:t>
      </w:r>
    </w:p>
    <w:p w:rsidR="00753B9E" w:rsidRPr="00755E52" w:rsidRDefault="00753B9E" w:rsidP="00753B9E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ПКО осуществляется в соответствии с Положением [1], документацией ПКО, отраслевым регламентом ПАО «Транснефть», </w:t>
      </w:r>
      <w:r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930769">
        <w:rPr>
          <w:rFonts w:ascii="Franklin Gothic Book" w:hAnsi="Franklin Gothic Book"/>
          <w:sz w:val="24"/>
          <w:szCs w:val="24"/>
          <w:lang w:val="ru-RU"/>
        </w:rPr>
        <w:t xml:space="preserve">(далее – Регламент)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и нормативными документами ПАО «Транснефть», указанными в </w:t>
      </w:r>
      <w:r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проверки.</w:t>
      </w:r>
    </w:p>
    <w:p w:rsidR="00753B9E" w:rsidRPr="00755E52" w:rsidRDefault="00753B9E" w:rsidP="00753B9E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753B9E" w:rsidRPr="0061604D" w:rsidRDefault="00753B9E" w:rsidP="00753B9E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 ПКО осуществляет ООО «НИИ Транснефть».</w:t>
      </w:r>
    </w:p>
    <w:p w:rsidR="00753B9E" w:rsidRPr="007C1676" w:rsidRDefault="00753B9E" w:rsidP="00753B9E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ПКО,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753B9E" w:rsidRPr="0061604D" w:rsidRDefault="00753B9E" w:rsidP="00753B9E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 требованиям ПКО, указан в приложении Б</w:t>
      </w:r>
      <w:r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53B9E" w:rsidRPr="0061604D" w:rsidRDefault="00753B9E" w:rsidP="00753B9E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 и заявителя установлен в Регламенте.</w:t>
      </w:r>
    </w:p>
    <w:p w:rsidR="00753B9E" w:rsidRPr="0061604D" w:rsidRDefault="00753B9E" w:rsidP="00753B9E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53B9E" w:rsidRPr="0061604D" w:rsidRDefault="00753B9E" w:rsidP="00753B9E">
      <w:pPr>
        <w:numPr>
          <w:ilvl w:val="1"/>
          <w:numId w:val="33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ПКО/отказе во включении в реестр ПКО установлены в Регламенте.</w:t>
      </w:r>
    </w:p>
    <w:p w:rsidR="00BC19E6" w:rsidRPr="0061604D" w:rsidRDefault="00BC19E6" w:rsidP="00B83729">
      <w:pPr>
        <w:keepNext/>
        <w:numPr>
          <w:ilvl w:val="0"/>
          <w:numId w:val="33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61604D" w:rsidRDefault="00BC19E6" w:rsidP="00D752C6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proofErr w:type="spellStart"/>
      <w:r w:rsidR="002D6734" w:rsidRPr="002D6734">
        <w:rPr>
          <w:rFonts w:ascii="Franklin Gothic Book" w:hAnsi="Franklin Gothic Book"/>
          <w:sz w:val="24"/>
          <w:szCs w:val="24"/>
          <w:lang w:val="ru-RU"/>
        </w:rPr>
        <w:t>cтроительство</w:t>
      </w:r>
      <w:proofErr w:type="spellEnd"/>
      <w:r w:rsidR="002D6734" w:rsidRPr="002D6734">
        <w:rPr>
          <w:rFonts w:ascii="Franklin Gothic Book" w:hAnsi="Franklin Gothic Book"/>
          <w:sz w:val="24"/>
          <w:szCs w:val="24"/>
          <w:lang w:val="ru-RU"/>
        </w:rPr>
        <w:t>, техническое перевооружение, реконструкция и капитальный ремонт инженерно-технических средств охраны магистральных нефтепроводов и нефтепродуктопроводов на объектах организаций системы «Транснефть»</w:t>
      </w:r>
      <w:r w:rsidR="00AC1DAF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4B2858" w:rsidP="00B83729">
      <w:pPr>
        <w:keepNext/>
        <w:numPr>
          <w:ilvl w:val="0"/>
          <w:numId w:val="33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 w:rsidDel="004B2858">
        <w:rPr>
          <w:rFonts w:ascii="Franklin Gothic Book" w:hAnsi="Franklin Gothic Book"/>
          <w:color w:val="0070C0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753B9E" w:rsidRPr="0061604D" w:rsidRDefault="00754945" w:rsidP="00753B9E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E0A1A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753B9E" w:rsidRPr="0061604D">
        <w:rPr>
          <w:rFonts w:ascii="Franklin Gothic Book" w:hAnsi="Franklin Gothic Book"/>
          <w:sz w:val="24"/>
          <w:szCs w:val="24"/>
          <w:lang w:val="ru-RU"/>
        </w:rPr>
        <w:t>Заявитель  должен соответствовать требованиям, установленным в настоящем документе, Регламенте и документации ПКО.</w:t>
      </w:r>
    </w:p>
    <w:p w:rsidR="00753B9E" w:rsidRPr="0061604D" w:rsidRDefault="00753B9E" w:rsidP="00753B9E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установленнные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Регламентом и документацией ПКО применяются в равной степени ко всем заявителям и ко всем лицам, включенным в реестр ПКО.</w:t>
      </w:r>
    </w:p>
    <w:p w:rsidR="00753B9E" w:rsidRPr="0061604D" w:rsidRDefault="00753B9E" w:rsidP="00753B9E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устойчивого финансового состояния, подтвержденного данными бухгалтерской отчетности, направленной в налоговые органы, в соответствии с требованиями приложения А.4.</w:t>
      </w:r>
    </w:p>
    <w:p w:rsidR="00753B9E" w:rsidRPr="0061604D" w:rsidRDefault="00753B9E" w:rsidP="00753B9E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753B9E" w:rsidRPr="0061604D" w:rsidRDefault="00B41EF9" w:rsidP="00753B9E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753B9E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технических ресурсов, необходимых для выполнения заявленного вида работ, услуг</w:t>
      </w:r>
      <w:r w:rsidR="00753B9E">
        <w:rPr>
          <w:rFonts w:ascii="Franklin Gothic Book" w:hAnsi="Franklin Gothic Book"/>
          <w:sz w:val="24"/>
          <w:szCs w:val="24"/>
          <w:lang w:val="ru-RU"/>
        </w:rPr>
        <w:t>,</w:t>
      </w:r>
      <w:r w:rsidR="00753B9E" w:rsidRPr="0061604D">
        <w:rPr>
          <w:rFonts w:ascii="Franklin Gothic Book" w:hAnsi="Franklin Gothic Book"/>
          <w:sz w:val="24"/>
          <w:szCs w:val="24"/>
          <w:lang w:val="ru-RU"/>
        </w:rPr>
        <w:t xml:space="preserve"> с характеристиками и в количестве, указанными в приложении А.1.</w:t>
      </w:r>
    </w:p>
    <w:p w:rsidR="00753B9E" w:rsidRPr="0061604D" w:rsidRDefault="00753B9E" w:rsidP="00753B9E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3.2.1.1 Основания владения и/или пользования техническими ресурсами заявитель обязан подтвердить:</w:t>
      </w:r>
    </w:p>
    <w:p w:rsidR="00753B9E" w:rsidRPr="0061604D" w:rsidRDefault="00753B9E" w:rsidP="00753B9E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753B9E" w:rsidRPr="0061604D" w:rsidRDefault="00753B9E" w:rsidP="00753B9E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753B9E" w:rsidRPr="00A60670" w:rsidRDefault="00753B9E" w:rsidP="00753B9E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документами, подтверждающими наличие технических ресурсов в аренде и/или 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753B9E" w:rsidRPr="0061604D" w:rsidRDefault="00753B9E" w:rsidP="00753B9E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Pr="0061604D">
        <w:rPr>
          <w:rFonts w:ascii="Franklin Gothic Book" w:hAnsi="Franklin Gothic Book"/>
          <w:sz w:val="24"/>
          <w:lang w:val="ru-RU"/>
        </w:rPr>
        <w:t>.</w:t>
      </w:r>
    </w:p>
    <w:p w:rsidR="00753B9E" w:rsidRPr="0061604D" w:rsidRDefault="00753B9E" w:rsidP="00753B9E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персонала определенного уровня квалификации, необходимого для выполнения заявленного вида (заявленных подвидов) работ, услуг</w:t>
      </w:r>
      <w:r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требованиям, указанным в приложении А.2.</w:t>
      </w:r>
    </w:p>
    <w:p w:rsidR="00753B9E" w:rsidRPr="0061604D" w:rsidRDefault="00753B9E" w:rsidP="00753B9E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разрешительных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требованиями приложения А.3. </w:t>
      </w:r>
    </w:p>
    <w:p w:rsidR="00753B9E" w:rsidRPr="0061604D" w:rsidRDefault="00753B9E" w:rsidP="00753B9E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</w:t>
      </w:r>
      <w:r w:rsidR="005F7EC0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61604D" w:rsidRDefault="003711ED" w:rsidP="00B83729">
      <w:pPr>
        <w:keepNext/>
        <w:numPr>
          <w:ilvl w:val="0"/>
          <w:numId w:val="33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C54C09">
      <w:pPr>
        <w:pStyle w:val="afffd"/>
        <w:numPr>
          <w:ilvl w:val="0"/>
          <w:numId w:val="37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C54C09">
      <w:pPr>
        <w:pStyle w:val="afffd"/>
        <w:numPr>
          <w:ilvl w:val="0"/>
          <w:numId w:val="37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753B9E" w:rsidRPr="004954E7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приложении Б.</w:t>
      </w:r>
    </w:p>
    <w:p w:rsidR="00753B9E" w:rsidRPr="00755E52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753B9E" w:rsidRPr="00755E52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753B9E" w:rsidRPr="00755E52" w:rsidRDefault="00753B9E" w:rsidP="00753B9E">
      <w:pPr>
        <w:pStyle w:val="afffd"/>
        <w:widowControl w:val="0"/>
        <w:numPr>
          <w:ilvl w:val="0"/>
          <w:numId w:val="7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753B9E" w:rsidRPr="00755E52" w:rsidRDefault="00753B9E" w:rsidP="00753B9E">
      <w:pPr>
        <w:pStyle w:val="afffd"/>
        <w:widowControl w:val="0"/>
        <w:numPr>
          <w:ilvl w:val="0"/>
          <w:numId w:val="7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Pr="00755E52">
        <w:rPr>
          <w:rFonts w:ascii="Franklin Gothic Book" w:hAnsi="Franklin Gothic Book"/>
          <w:sz w:val="24"/>
          <w:szCs w:val="24"/>
          <w:lang w:val="ru-RU"/>
        </w:rPr>
        <w:br/>
        <w:t>приложения Б;</w:t>
      </w:r>
    </w:p>
    <w:p w:rsidR="00753B9E" w:rsidRPr="00755E52" w:rsidRDefault="00753B9E" w:rsidP="00753B9E">
      <w:pPr>
        <w:pStyle w:val="afffd"/>
        <w:widowControl w:val="0"/>
        <w:numPr>
          <w:ilvl w:val="0"/>
          <w:numId w:val="7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753B9E" w:rsidRPr="00755E52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753B9E" w:rsidRPr="00755E52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усиленной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AC1DAF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753B9E" w:rsidRPr="00755E52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753B9E" w:rsidRPr="00755E52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753B9E" w:rsidRPr="00755E52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753B9E" w:rsidRPr="00755E52" w:rsidRDefault="00753B9E" w:rsidP="00753B9E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753B9E" w:rsidRPr="00755E52" w:rsidRDefault="00753B9E" w:rsidP="00753B9E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753B9E" w:rsidRPr="00755E52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753B9E" w:rsidRPr="00755E52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753B9E" w:rsidRPr="00755E52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753B9E" w:rsidRPr="00755E52" w:rsidRDefault="00753B9E" w:rsidP="00753B9E">
      <w:pPr>
        <w:pStyle w:val="afffd"/>
        <w:widowControl w:val="0"/>
        <w:numPr>
          <w:ilvl w:val="0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</w:r>
    </w:p>
    <w:p w:rsidR="00753B9E" w:rsidRPr="00755E52" w:rsidRDefault="00753B9E" w:rsidP="00753B9E">
      <w:pPr>
        <w:pStyle w:val="afffd"/>
        <w:widowControl w:val="0"/>
        <w:numPr>
          <w:ilvl w:val="0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753B9E" w:rsidRPr="00755E52" w:rsidRDefault="00753B9E" w:rsidP="00753B9E">
      <w:pPr>
        <w:pStyle w:val="afffd"/>
        <w:widowControl w:val="0"/>
        <w:numPr>
          <w:ilvl w:val="0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количеству документов, описанных и представляемых заявителем на ПКО в составе заявки на ПКО (один документ – один файл);</w:t>
      </w:r>
    </w:p>
    <w:p w:rsidR="00753B9E" w:rsidRPr="00755E52" w:rsidRDefault="00753B9E" w:rsidP="00753B9E">
      <w:pPr>
        <w:pStyle w:val="afffd"/>
        <w:widowControl w:val="0"/>
        <w:numPr>
          <w:ilvl w:val="0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753B9E" w:rsidRPr="00755E52" w:rsidRDefault="00753B9E" w:rsidP="00753B9E">
      <w:pPr>
        <w:pStyle w:val="afffd"/>
        <w:widowControl w:val="0"/>
        <w:numPr>
          <w:ilvl w:val="0"/>
          <w:numId w:val="7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753B9E" w:rsidRPr="00755E52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53B9E" w:rsidRPr="00755E52" w:rsidRDefault="00753B9E" w:rsidP="00753B9E">
      <w:pPr>
        <w:pStyle w:val="afffd"/>
        <w:widowControl w:val="0"/>
        <w:numPr>
          <w:ilvl w:val="1"/>
          <w:numId w:val="8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8810B8" w:rsidRPr="0061604D" w:rsidRDefault="008810B8" w:rsidP="008810B8">
      <w:pPr>
        <w:keepNext/>
        <w:numPr>
          <w:ilvl w:val="0"/>
          <w:numId w:val="33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проверки </w:t>
      </w:r>
    </w:p>
    <w:p w:rsidR="008810B8" w:rsidRPr="0061604D" w:rsidRDefault="008810B8" w:rsidP="008810B8">
      <w:pPr>
        <w:pStyle w:val="afffd"/>
        <w:numPr>
          <w:ilvl w:val="0"/>
          <w:numId w:val="37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8810B8" w:rsidRPr="0061604D" w:rsidRDefault="008810B8" w:rsidP="008810B8">
      <w:pPr>
        <w:pStyle w:val="afffd"/>
        <w:numPr>
          <w:ilvl w:val="0"/>
          <w:numId w:val="37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753B9E" w:rsidRPr="000E0A1A" w:rsidRDefault="00753B9E" w:rsidP="00753B9E">
      <w:pPr>
        <w:pStyle w:val="afffd"/>
        <w:numPr>
          <w:ilvl w:val="1"/>
          <w:numId w:val="81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E0A1A">
        <w:rPr>
          <w:rFonts w:ascii="Franklin Gothic Book" w:hAnsi="Franklin Gothic Book"/>
          <w:sz w:val="24"/>
          <w:szCs w:val="24"/>
          <w:lang w:val="ru-RU"/>
        </w:rPr>
        <w:t>Проверка заявителя осуществляется группой проверки с посещением места нахождения заявителя и его производственных баз в соответствии с программой проверки. Программа проверки размещается на официальных сайтах ООО «НИИ Транснефть» (</w:t>
      </w:r>
      <w:hyperlink r:id="rId8" w:history="1">
        <w:r w:rsidRPr="000E0A1A">
          <w:rPr>
            <w:rFonts w:ascii="Franklin Gothic Book" w:hAnsi="Franklin Gothic Book"/>
            <w:b/>
            <w:sz w:val="24"/>
            <w:szCs w:val="24"/>
            <w:lang w:val="ru-RU"/>
          </w:rPr>
          <w:t>https://niitn.transneft.ru/</w:t>
        </w:r>
      </w:hyperlink>
      <w:r w:rsidRPr="000E0A1A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9" w:history="1">
        <w:r w:rsidRPr="000E0A1A">
          <w:rPr>
            <w:rFonts w:ascii="Franklin Gothic Book" w:hAnsi="Franklin Gothic Book"/>
            <w:b/>
            <w:sz w:val="24"/>
            <w:szCs w:val="24"/>
            <w:lang w:val="ru-RU"/>
          </w:rPr>
          <w:t>https://transneft.ru/</w:t>
        </w:r>
      </w:hyperlink>
      <w:r w:rsidRPr="000E0A1A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 и на электронной площадке в составе документации ПКО.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заявителя письмо (уведомление) о проведении проверки заявителя с указанием периода проверки и ОСТ, которой поручено проведение проверки;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ОСТ, которой поручается проведение проверки заявителя, письмо (указание) о необходимости проведения проверки заявителя.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сроки.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После получения от организатора ПКО писем о проведении проверки:</w:t>
      </w:r>
    </w:p>
    <w:p w:rsidR="00753B9E" w:rsidRPr="0061604D" w:rsidRDefault="00753B9E" w:rsidP="00753B9E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.4.1 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753B9E" w:rsidRPr="0061604D" w:rsidRDefault="00753B9E" w:rsidP="00753B9E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.4.2 ОСТ в</w:t>
      </w:r>
      <w:r>
        <w:rPr>
          <w:rFonts w:ascii="Franklin Gothic Book" w:hAnsi="Franklin Gothic Book"/>
          <w:sz w:val="24"/>
          <w:szCs w:val="24"/>
          <w:lang w:val="ru-RU"/>
        </w:rPr>
        <w:t xml:space="preserve"> течение </w:t>
      </w:r>
      <w:r w:rsidR="00AC1DAF">
        <w:rPr>
          <w:rFonts w:ascii="Franklin Gothic Book" w:hAnsi="Franklin Gothic Book"/>
          <w:sz w:val="24"/>
          <w:szCs w:val="24"/>
          <w:lang w:val="ru-RU"/>
        </w:rPr>
        <w:t>8 рабочих</w:t>
      </w:r>
      <w:r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обеспечивает: 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формирование приказом по ОСТ групп</w:t>
      </w:r>
      <w:r>
        <w:rPr>
          <w:rFonts w:ascii="Franklin Gothic Book" w:hAnsi="Franklin Gothic Book"/>
          <w:sz w:val="24"/>
          <w:szCs w:val="24"/>
          <w:lang w:val="ru-RU"/>
        </w:rPr>
        <w:t>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отраженных в акте проверки заявителя;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уведомление заявителя о составе группы проверки с указанием даты начала и окончания проверки;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оформление акта проверки и предоставление его организатору ПКО посредством системы электронного документооборота организаций системы «Транснефть» (далее – СЭД).</w:t>
      </w:r>
    </w:p>
    <w:p w:rsidR="00753B9E" w:rsidRPr="0061604D" w:rsidRDefault="00753B9E" w:rsidP="00753B9E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.4.3 В состав группы проверки по решению генерального директора ОСТ/лица его замещающего включаются: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 ОСТ).</w:t>
      </w:r>
    </w:p>
    <w:p w:rsidR="00753B9E" w:rsidRPr="0061604D" w:rsidRDefault="00753B9E" w:rsidP="00753B9E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представители ПАО «Транснефть» и/или Организатора ПКО.</w:t>
      </w:r>
    </w:p>
    <w:p w:rsidR="00753B9E" w:rsidRPr="0061604D" w:rsidRDefault="00753B9E" w:rsidP="00753B9E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753B9E" w:rsidRPr="0061604D" w:rsidRDefault="00753B9E" w:rsidP="00753B9E">
      <w:pPr>
        <w:pStyle w:val="afffd"/>
        <w:numPr>
          <w:ilvl w:val="0"/>
          <w:numId w:val="57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753B9E" w:rsidRPr="0061604D" w:rsidRDefault="00753B9E" w:rsidP="00753B9E">
      <w:pPr>
        <w:pStyle w:val="afffd"/>
        <w:numPr>
          <w:ilvl w:val="0"/>
          <w:numId w:val="57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753B9E" w:rsidRPr="0061604D" w:rsidRDefault="00753B9E" w:rsidP="00753B9E">
      <w:pPr>
        <w:pStyle w:val="afffd"/>
        <w:numPr>
          <w:ilvl w:val="0"/>
          <w:numId w:val="57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Проверка документов, подтверждающих юридический статус, прав</w:t>
      </w:r>
      <w:r>
        <w:rPr>
          <w:rFonts w:ascii="Franklin Gothic Book" w:hAnsi="Franklin Gothic Book"/>
          <w:sz w:val="24"/>
          <w:szCs w:val="24"/>
          <w:lang w:val="ru-RU"/>
        </w:rPr>
        <w:t>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собственности и/или другие законные основания владения/пользования  техническими ресурсами, сведения о которых указаны в приложении А.1 к программе проверки,  наличие вступивших в законную силу неисполненных судебны</w:t>
      </w:r>
      <w:r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ПАО «Транснефть» или ОСТ к заявителю за последние три года, включая текущий, финансовое состояние заявителя осуществляется на основании документов и сведений в соответствии с приложениями А.4, А.4.1, Б, представленных заявителем группе проверки,  может проводиться без непосредственного выезда соответствующих специалистов (юридических, финансовых подразделений) на место нахождения заявителя.</w:t>
      </w:r>
    </w:p>
    <w:p w:rsidR="00753B9E" w:rsidRPr="0061604D" w:rsidRDefault="00753B9E" w:rsidP="00753B9E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.4 настоящего документа, в ходе которого объявля</w:t>
      </w:r>
      <w:r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не позднее дня начала проверки обязан сформировать и предоставить группе проверки согласно приложению Б и формам, предусмотренным программой проверки, документы, сформированные в соответствии с требованиями раздела </w:t>
      </w:r>
      <w:r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следующих форматах:</w:t>
      </w:r>
    </w:p>
    <w:p w:rsidR="00753B9E" w:rsidRPr="0061604D" w:rsidRDefault="00753B9E" w:rsidP="00753B9E">
      <w:pPr>
        <w:pStyle w:val="afffd"/>
        <w:numPr>
          <w:ilvl w:val="0"/>
          <w:numId w:val="59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если приложением Б установлено требование о</w:t>
      </w:r>
      <w:r w:rsidRPr="0061604D">
        <w:rPr>
          <w:rFonts w:ascii="Franklin Gothic Book" w:hAnsi="Franklin Gothic Book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проверке наличия их подлинника (оригинала);</w:t>
      </w:r>
    </w:p>
    <w:p w:rsidR="00753B9E" w:rsidRPr="0061604D" w:rsidRDefault="00753B9E" w:rsidP="00753B9E">
      <w:pPr>
        <w:pStyle w:val="afffd"/>
        <w:numPr>
          <w:ilvl w:val="0"/>
          <w:numId w:val="59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 все предоставляемые заявителем документы (цветные скан-копии в формате *.</w:t>
      </w:r>
      <w:r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в редактируемом формате в </w:t>
      </w:r>
      <w:r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(если применимо)). Выбор способа передачи информации на электроном носителе определяется по устному согласованию сторон проверки. </w:t>
      </w:r>
    </w:p>
    <w:p w:rsidR="00753B9E" w:rsidRPr="0061604D" w:rsidRDefault="00753B9E" w:rsidP="00753B9E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Все предоставляемые скан-копии документов, предусмотренных программой проверки, должны быть подписаны собственноручно руководителем заявителя либо 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 либо документы выгружены с электронной площадки с наличием на них цифровой электронной подписи.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документы, подтве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61604D">
        <w:rPr>
          <w:rFonts w:ascii="Franklin Gothic Book" w:hAnsi="Franklin Gothic Book"/>
          <w:sz w:val="24"/>
          <w:szCs w:val="24"/>
          <w:lang w:val="ru-RU"/>
        </w:rPr>
        <w:t>ждающие наличие заявленных заявителем на ПКО специалистов, технических ресурсов, документов и сведений, предусмотренных Регламентом и программой проверки, в том числе: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 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подтверждающие основания пользования, владения и/или распоряжения  ими;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видеосъемки.</w:t>
      </w:r>
    </w:p>
    <w:p w:rsidR="00753B9E" w:rsidRPr="0061604D" w:rsidRDefault="00753B9E" w:rsidP="00753B9E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>
        <w:rPr>
          <w:rFonts w:ascii="Franklin Gothic Book" w:hAnsi="Franklin Gothic Book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753B9E" w:rsidRPr="0061604D" w:rsidRDefault="00753B9E" w:rsidP="00753B9E">
      <w:pPr>
        <w:numPr>
          <w:ilvl w:val="0"/>
          <w:numId w:val="38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753B9E" w:rsidRPr="0061604D" w:rsidRDefault="00753B9E" w:rsidP="00753B9E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753B9E" w:rsidRPr="0061604D" w:rsidRDefault="00753B9E" w:rsidP="00753B9E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Фотоматериалы распечатываются в цвете на листах формата А4, визируются представителем ОСТ, участвующим в проверке, на каждом листе и прикладываются к акту проверки. Фотоматериалы являются неотъемлемой частью акта проверки.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на основании подтверждающих документов устанавливается фактическое наличие или отсутствие заявленных заявителем на ПКО людских и технических ресурсов и формируется заключение о соответствии или несоответствии заявителя требованиям программы проверки.</w:t>
      </w:r>
    </w:p>
    <w:p w:rsidR="00753B9E" w:rsidRPr="0061604D" w:rsidRDefault="00753B9E" w:rsidP="00753B9E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указываются:</w:t>
      </w:r>
    </w:p>
    <w:p w:rsidR="00753B9E" w:rsidRPr="0061604D" w:rsidRDefault="00753B9E" w:rsidP="00753B9E">
      <w:pPr>
        <w:pStyle w:val="afffd"/>
        <w:numPr>
          <w:ilvl w:val="0"/>
          <w:numId w:val="58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сведений;</w:t>
      </w:r>
    </w:p>
    <w:p w:rsidR="00753B9E" w:rsidRPr="00AC1DAF" w:rsidRDefault="00753B9E" w:rsidP="003F6ED8">
      <w:pPr>
        <w:pStyle w:val="afffd"/>
        <w:numPr>
          <w:ilvl w:val="0"/>
          <w:numId w:val="58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C1DAF">
        <w:rPr>
          <w:rFonts w:ascii="Franklin Gothic Book" w:hAnsi="Franklin Gothic Book"/>
          <w:sz w:val="24"/>
          <w:szCs w:val="24"/>
          <w:lang w:val="ru-RU"/>
        </w:rPr>
        <w:t xml:space="preserve">выявленные в ходе проверки несоответствия требованиям программы проверки. </w:t>
      </w:r>
    </w:p>
    <w:p w:rsidR="00753B9E" w:rsidRPr="0061604D" w:rsidRDefault="00753B9E" w:rsidP="00753B9E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наличии несоответствий заявителя требованиям программы проверки ОСТ, сформировавшая приказом группу проверки,  обеспечивает получение от заявителя пояснений по каждому несоответствию.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Факты предоставления заявителем группе проверки недостоверных сведений и недействительных документов должны отражаться в акте проверки.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составляется в 2 экземплярах – один для ОСТ, сформировавшей приказом группу проверки, второй - для заявителя (без приложений).</w:t>
      </w:r>
    </w:p>
    <w:p w:rsidR="00753B9E" w:rsidRPr="0061604D" w:rsidRDefault="00753B9E" w:rsidP="00753B9E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 или лицом его замещающим).</w:t>
      </w:r>
    </w:p>
    <w:p w:rsidR="00753B9E" w:rsidRPr="0061604D" w:rsidRDefault="00753B9E" w:rsidP="00753B9E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отказе от подписания акта проверки руководителем заявителя либо уполномоченным представителем заявителя, действительным считается акт проверки, подписанный членами группы проверки в одностороннем порядке без участия заявителя. При этом на акте проверки проставляется отметка «От подписи отказался». При наличии особого мнения заявителя относительно результатов проверки соответствующая информаци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должна указываться в акте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частью. Срок предоставления особого мнения не должен превышать 1 календарного дня, следующего за днем завершения проверки заявителя. </w:t>
      </w:r>
    </w:p>
    <w:p w:rsidR="00753B9E" w:rsidRPr="0061604D" w:rsidRDefault="00753B9E" w:rsidP="00753B9E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скан-образы утвержденного акта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753B9E" w:rsidRPr="0061604D" w:rsidRDefault="00753B9E" w:rsidP="00753B9E">
      <w:pPr>
        <w:numPr>
          <w:ilvl w:val="1"/>
          <w:numId w:val="8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493D12" w:rsidRDefault="00493D12">
      <w:pPr>
        <w:rPr>
          <w:rFonts w:ascii="Franklin Gothic Book" w:hAnsi="Franklin Gothic Book"/>
          <w:sz w:val="24"/>
          <w:szCs w:val="24"/>
          <w:lang w:val="ru-RU"/>
        </w:rPr>
      </w:pPr>
    </w:p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9B6B16" w:rsidRPr="0061604D" w:rsidRDefault="009B6B16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9B6B16" w:rsidRPr="0061604D" w:rsidSect="00745156">
          <w:footerReference w:type="default" r:id="rId10"/>
          <w:pgSz w:w="11906" w:h="16838"/>
          <w:pgMar w:top="709" w:right="566" w:bottom="567" w:left="1134" w:header="709" w:footer="306" w:gutter="0"/>
          <w:cols w:space="720"/>
        </w:sectPr>
      </w:pPr>
      <w:bookmarkStart w:id="6" w:name="_Toc352744372"/>
      <w:bookmarkEnd w:id="0"/>
      <w:bookmarkEnd w:id="1"/>
      <w:bookmarkEnd w:id="2"/>
    </w:p>
    <w:p w:rsidR="006A21BE" w:rsidRPr="0061604D" w:rsidRDefault="006A21BE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pgSz w:w="11906" w:h="16838"/>
          <w:pgMar w:top="568" w:right="566" w:bottom="567" w:left="1418" w:header="709" w:footer="306" w:gutter="0"/>
          <w:cols w:space="720"/>
        </w:sectPr>
      </w:pPr>
    </w:p>
    <w:p w:rsidR="006B3F27" w:rsidRPr="001A4BCC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1A4BCC">
        <w:rPr>
          <w:rFonts w:ascii="Franklin Gothic Book" w:hAnsi="Franklin Gothic Book"/>
          <w:b/>
          <w:sz w:val="28"/>
          <w:szCs w:val="28"/>
          <w:lang w:val="ru-RU"/>
        </w:rPr>
        <w:t>Приложение А.1</w:t>
      </w:r>
    </w:p>
    <w:p w:rsidR="009B6B16" w:rsidRPr="001A4BCC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1A4BCC" w:rsidRDefault="006B3F27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1A4BCC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6B3F27" w:rsidRPr="001A4BCC" w:rsidRDefault="006B3F27" w:rsidP="00063DD0">
      <w:pPr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B6B16" w:rsidRPr="001A4BCC" w:rsidRDefault="009B6B16" w:rsidP="00966879">
      <w:pPr>
        <w:numPr>
          <w:ilvl w:val="0"/>
          <w:numId w:val="43"/>
        </w:numPr>
        <w:tabs>
          <w:tab w:val="left" w:pos="851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A4BCC">
        <w:rPr>
          <w:rFonts w:ascii="Franklin Gothic Book" w:hAnsi="Franklin Gothic Book"/>
          <w:sz w:val="24"/>
          <w:szCs w:val="24"/>
          <w:lang w:val="ru-RU"/>
        </w:rPr>
        <w:t xml:space="preserve">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</w:t>
      </w:r>
      <w:r w:rsidR="00D752C6" w:rsidRPr="001A4BCC">
        <w:rPr>
          <w:rFonts w:ascii="Franklin Gothic Book" w:hAnsi="Franklin Gothic Book"/>
          <w:sz w:val="24"/>
          <w:szCs w:val="24"/>
          <w:lang w:val="ru-RU"/>
        </w:rPr>
        <w:t>50</w:t>
      </w:r>
      <w:r w:rsidRPr="001A4BCC">
        <w:rPr>
          <w:rFonts w:ascii="Franklin Gothic Book" w:hAnsi="Franklin Gothic Book"/>
          <w:sz w:val="24"/>
          <w:szCs w:val="24"/>
          <w:lang w:val="ru-RU"/>
        </w:rPr>
        <w:t>% от общего количества необходимых технических ресурсов.</w:t>
      </w:r>
    </w:p>
    <w:p w:rsidR="009B6B16" w:rsidRPr="001A4BCC" w:rsidRDefault="009B6B16" w:rsidP="00966879">
      <w:pPr>
        <w:numPr>
          <w:ilvl w:val="0"/>
          <w:numId w:val="43"/>
        </w:numPr>
        <w:tabs>
          <w:tab w:val="left" w:pos="851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A4BCC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</w:t>
      </w:r>
      <w:r w:rsidR="00062770" w:rsidRPr="001A4BCC">
        <w:rPr>
          <w:rFonts w:ascii="Franklin Gothic Book" w:hAnsi="Franklin Gothic Book"/>
          <w:sz w:val="24"/>
          <w:szCs w:val="24"/>
          <w:lang w:val="ru-RU"/>
        </w:rPr>
        <w:t>ах №</w:t>
      </w:r>
      <w:r w:rsidRPr="001A4BCC">
        <w:rPr>
          <w:rFonts w:ascii="Franklin Gothic Book" w:hAnsi="Franklin Gothic Book"/>
          <w:sz w:val="24"/>
          <w:szCs w:val="24"/>
          <w:lang w:val="ru-RU"/>
        </w:rPr>
        <w:t xml:space="preserve"> 1</w:t>
      </w:r>
      <w:r w:rsidR="00062770" w:rsidRPr="001A4BCC">
        <w:rPr>
          <w:rFonts w:ascii="Franklin Gothic Book" w:hAnsi="Franklin Gothic Book"/>
          <w:sz w:val="24"/>
          <w:szCs w:val="24"/>
          <w:lang w:val="ru-RU"/>
        </w:rPr>
        <w:t>.</w:t>
      </w:r>
      <w:r w:rsidRPr="001A4BCC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B6B16" w:rsidRPr="001A4BCC" w:rsidRDefault="009B6B16" w:rsidP="000E0A1A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1A4BCC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5"/>
        <w:gridCol w:w="6371"/>
        <w:gridCol w:w="2903"/>
      </w:tblGrid>
      <w:tr w:rsidR="00753B9E" w:rsidRPr="001A4BCC" w:rsidTr="000E0A1A">
        <w:trPr>
          <w:trHeight w:val="532"/>
          <w:tblHeader/>
        </w:trPr>
        <w:tc>
          <w:tcPr>
            <w:tcW w:w="785" w:type="dxa"/>
            <w:shd w:val="clear" w:color="auto" w:fill="auto"/>
            <w:vAlign w:val="center"/>
          </w:tcPr>
          <w:p w:rsidR="00753B9E" w:rsidRPr="001A4BCC" w:rsidRDefault="00753B9E" w:rsidP="00C000FB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A4BC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753B9E" w:rsidRPr="001A4BCC" w:rsidRDefault="00753B9E" w:rsidP="00C000FB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A4BC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6371" w:type="dxa"/>
            <w:vAlign w:val="center"/>
          </w:tcPr>
          <w:p w:rsidR="00753B9E" w:rsidRPr="001A4BCC" w:rsidRDefault="00753B9E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753B9E" w:rsidRPr="001A4BCC" w:rsidRDefault="00753B9E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A4BC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машин, механизмов и оборудования</w:t>
            </w:r>
          </w:p>
        </w:tc>
        <w:tc>
          <w:tcPr>
            <w:tcW w:w="2903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53B9E" w:rsidRPr="001A4BCC" w:rsidRDefault="00753B9E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E0A1A">
              <w:rPr>
                <w:rFonts w:ascii="Franklin Gothic Book" w:hAnsi="Franklin Gothic Book" w:cs="Franklin Gothic Book"/>
                <w:b/>
                <w:bCs/>
                <w:sz w:val="24"/>
                <w:szCs w:val="24"/>
                <w:lang w:val="ru-RU"/>
              </w:rPr>
              <w:t>Количество, шт.</w:t>
            </w:r>
          </w:p>
        </w:tc>
      </w:tr>
      <w:tr w:rsidR="00753B9E" w:rsidRPr="001A4BCC" w:rsidTr="000E0A1A">
        <w:trPr>
          <w:trHeight w:val="22"/>
          <w:tblHeader/>
        </w:trPr>
        <w:tc>
          <w:tcPr>
            <w:tcW w:w="785" w:type="dxa"/>
            <w:shd w:val="clear" w:color="auto" w:fill="auto"/>
            <w:vAlign w:val="center"/>
          </w:tcPr>
          <w:p w:rsidR="00753B9E" w:rsidRPr="001A4BCC" w:rsidRDefault="00753B9E" w:rsidP="00C000FB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1A4BCC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371" w:type="dxa"/>
          </w:tcPr>
          <w:p w:rsidR="00753B9E" w:rsidRPr="001A4BCC" w:rsidRDefault="00753B9E" w:rsidP="00C000FB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1A4BCC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53B9E" w:rsidRPr="001A4BCC" w:rsidRDefault="00753B9E" w:rsidP="00063DD0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1A4BCC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753B9E" w:rsidRPr="001A4BCC" w:rsidTr="000E0A1A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:rsidR="00753B9E" w:rsidRPr="000E0A1A" w:rsidRDefault="00753B9E" w:rsidP="000E0A1A">
            <w:pPr>
              <w:pStyle w:val="afffd"/>
              <w:numPr>
                <w:ilvl w:val="0"/>
                <w:numId w:val="73"/>
              </w:numPr>
              <w:spacing w:line="276" w:lineRule="auto"/>
              <w:ind w:left="170" w:firstLine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:rsidR="00753B9E" w:rsidRPr="001A4BCC" w:rsidRDefault="00753B9E" w:rsidP="00062770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0E0A1A">
              <w:rPr>
                <w:rFonts w:ascii="Franklin Gothic Book" w:hAnsi="Franklin Gothic Book"/>
                <w:sz w:val="24"/>
                <w:szCs w:val="24"/>
              </w:rPr>
              <w:t>Кран</w:t>
            </w:r>
            <w:proofErr w:type="spellEnd"/>
            <w:r w:rsidRPr="000E0A1A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hAnsi="Franklin Gothic Book"/>
                <w:sz w:val="24"/>
                <w:szCs w:val="24"/>
              </w:rPr>
              <w:t>автомобильный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53B9E" w:rsidRPr="001A4BCC" w:rsidRDefault="00753B9E" w:rsidP="000E0A1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753B9E" w:rsidRPr="001A4BCC" w:rsidTr="000E0A1A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:rsidR="00753B9E" w:rsidRPr="000E0A1A" w:rsidRDefault="00753B9E" w:rsidP="000E0A1A">
            <w:pPr>
              <w:pStyle w:val="afffd"/>
              <w:numPr>
                <w:ilvl w:val="0"/>
                <w:numId w:val="73"/>
              </w:numPr>
              <w:spacing w:line="276" w:lineRule="auto"/>
              <w:ind w:left="170" w:firstLine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:rsidR="00753B9E" w:rsidRPr="001A4BCC" w:rsidRDefault="00753B9E" w:rsidP="00062770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Автомобиль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бортовой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53B9E" w:rsidRPr="001A4BCC" w:rsidRDefault="00753B9E" w:rsidP="000E0A1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</w:t>
            </w:r>
          </w:p>
        </w:tc>
      </w:tr>
      <w:tr w:rsidR="00753B9E" w:rsidRPr="001A4BCC" w:rsidTr="000E0A1A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:rsidR="00753B9E" w:rsidRPr="000E0A1A" w:rsidRDefault="00753B9E" w:rsidP="000E0A1A">
            <w:pPr>
              <w:pStyle w:val="afffd"/>
              <w:numPr>
                <w:ilvl w:val="0"/>
                <w:numId w:val="73"/>
              </w:numPr>
              <w:spacing w:line="276" w:lineRule="auto"/>
              <w:ind w:left="170" w:firstLine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:rsidR="00753B9E" w:rsidRPr="001A4BCC" w:rsidRDefault="00753B9E" w:rsidP="00062770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Экскаватор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одноковшовый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53B9E" w:rsidRPr="001A4BCC" w:rsidRDefault="00753B9E" w:rsidP="000E0A1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</w:t>
            </w:r>
          </w:p>
        </w:tc>
      </w:tr>
      <w:tr w:rsidR="00753B9E" w:rsidRPr="001A4BCC" w:rsidTr="000E0A1A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:rsidR="00753B9E" w:rsidRPr="000E0A1A" w:rsidRDefault="00753B9E" w:rsidP="000E0A1A">
            <w:pPr>
              <w:pStyle w:val="afffd"/>
              <w:numPr>
                <w:ilvl w:val="0"/>
                <w:numId w:val="73"/>
              </w:numPr>
              <w:spacing w:line="276" w:lineRule="auto"/>
              <w:ind w:left="170" w:firstLine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:rsidR="00753B9E" w:rsidRPr="001A4BCC" w:rsidRDefault="00753B9E" w:rsidP="00062770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Вибротрамбовка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53B9E" w:rsidRPr="001A4BCC" w:rsidRDefault="00753B9E" w:rsidP="000E0A1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</w:t>
            </w:r>
          </w:p>
        </w:tc>
      </w:tr>
      <w:tr w:rsidR="00753B9E" w:rsidRPr="001A4BCC" w:rsidTr="000E0A1A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:rsidR="00753B9E" w:rsidRPr="000E0A1A" w:rsidRDefault="00753B9E" w:rsidP="000E0A1A">
            <w:pPr>
              <w:pStyle w:val="afffd"/>
              <w:numPr>
                <w:ilvl w:val="0"/>
                <w:numId w:val="73"/>
              </w:numPr>
              <w:spacing w:line="276" w:lineRule="auto"/>
              <w:ind w:left="170" w:firstLine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:rsidR="00753B9E" w:rsidRPr="001A4BCC" w:rsidRDefault="00753B9E" w:rsidP="00062770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Агрегат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сварочный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53B9E" w:rsidRPr="001A4BCC" w:rsidRDefault="00753B9E" w:rsidP="000E0A1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</w:t>
            </w:r>
          </w:p>
        </w:tc>
      </w:tr>
      <w:tr w:rsidR="00753B9E" w:rsidRPr="001A4BCC" w:rsidTr="000E0A1A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:rsidR="00753B9E" w:rsidRPr="000E0A1A" w:rsidRDefault="00753B9E" w:rsidP="000E0A1A">
            <w:pPr>
              <w:pStyle w:val="afffd"/>
              <w:numPr>
                <w:ilvl w:val="0"/>
                <w:numId w:val="73"/>
              </w:numPr>
              <w:spacing w:line="276" w:lineRule="auto"/>
              <w:ind w:left="170" w:firstLine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:rsidR="00753B9E" w:rsidRPr="001A4BCC" w:rsidRDefault="00753B9E" w:rsidP="00062770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Компрессорная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53B9E" w:rsidRPr="001A4BCC" w:rsidRDefault="00753B9E" w:rsidP="000E0A1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</w:t>
            </w:r>
          </w:p>
        </w:tc>
      </w:tr>
      <w:tr w:rsidR="00753B9E" w:rsidRPr="001A4BCC" w:rsidTr="000E0A1A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:rsidR="00753B9E" w:rsidRPr="000E0A1A" w:rsidRDefault="00753B9E" w:rsidP="000E0A1A">
            <w:pPr>
              <w:pStyle w:val="afffd"/>
              <w:numPr>
                <w:ilvl w:val="0"/>
                <w:numId w:val="73"/>
              </w:numPr>
              <w:spacing w:line="276" w:lineRule="auto"/>
              <w:ind w:left="170" w:firstLine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:rsidR="00753B9E" w:rsidRPr="001A4BCC" w:rsidRDefault="00753B9E" w:rsidP="00062770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Автогидроподъемник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53B9E" w:rsidRPr="001A4BCC" w:rsidRDefault="00753B9E" w:rsidP="000E0A1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</w:t>
            </w:r>
          </w:p>
        </w:tc>
      </w:tr>
      <w:tr w:rsidR="00753B9E" w:rsidRPr="001A4BCC" w:rsidTr="000E0A1A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:rsidR="00753B9E" w:rsidRPr="000E0A1A" w:rsidRDefault="00753B9E" w:rsidP="000E0A1A">
            <w:pPr>
              <w:pStyle w:val="afffd"/>
              <w:numPr>
                <w:ilvl w:val="0"/>
                <w:numId w:val="73"/>
              </w:numPr>
              <w:spacing w:line="276" w:lineRule="auto"/>
              <w:ind w:left="170" w:firstLine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:rsidR="00753B9E" w:rsidRPr="001A4BCC" w:rsidRDefault="00753B9E" w:rsidP="00062770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Машина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бурильно-шнековая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53B9E" w:rsidRPr="001A4BCC" w:rsidRDefault="00753B9E" w:rsidP="000E0A1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</w:t>
            </w:r>
          </w:p>
        </w:tc>
      </w:tr>
      <w:tr w:rsidR="00753B9E" w:rsidRPr="001A4BCC" w:rsidTr="000E0A1A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:rsidR="00753B9E" w:rsidRPr="001A4BCC" w:rsidRDefault="00753B9E" w:rsidP="00062770">
            <w:pPr>
              <w:pStyle w:val="afffd"/>
              <w:numPr>
                <w:ilvl w:val="0"/>
                <w:numId w:val="73"/>
              </w:numPr>
              <w:spacing w:line="276" w:lineRule="auto"/>
              <w:ind w:left="170" w:firstLine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:rsidR="00753B9E" w:rsidRPr="001A4BCC" w:rsidRDefault="00753B9E" w:rsidP="00062770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Бульдозер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53B9E" w:rsidRPr="001A4BCC" w:rsidRDefault="00753B9E" w:rsidP="000E0A1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</w:t>
            </w:r>
          </w:p>
        </w:tc>
      </w:tr>
      <w:tr w:rsidR="00753B9E" w:rsidRPr="001A4BCC" w:rsidTr="000E0A1A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:rsidR="00753B9E" w:rsidRPr="001A4BCC" w:rsidRDefault="00753B9E" w:rsidP="00062770">
            <w:pPr>
              <w:pStyle w:val="afffd"/>
              <w:numPr>
                <w:ilvl w:val="0"/>
                <w:numId w:val="73"/>
              </w:numPr>
              <w:spacing w:line="276" w:lineRule="auto"/>
              <w:ind w:left="170" w:firstLine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:rsidR="00753B9E" w:rsidRPr="001A4BCC" w:rsidRDefault="00753B9E" w:rsidP="00062770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Вагон-бытовка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53B9E" w:rsidRPr="001A4BCC" w:rsidRDefault="00753B9E" w:rsidP="000E0A1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</w:t>
            </w:r>
          </w:p>
        </w:tc>
      </w:tr>
    </w:tbl>
    <w:p w:rsidR="009B6B16" w:rsidRPr="001A4BCC" w:rsidRDefault="009B6B16" w:rsidP="00C000FB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052932" w:rsidRDefault="00052932" w:rsidP="00966879">
      <w:pPr>
        <w:pStyle w:val="afffd"/>
        <w:numPr>
          <w:ilvl w:val="0"/>
          <w:numId w:val="43"/>
        </w:numPr>
        <w:tabs>
          <w:tab w:val="left" w:pos="851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E0A1A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лаборатории неразрушающего контроля (собственность или иное законное основание).</w:t>
      </w:r>
    </w:p>
    <w:p w:rsidR="00052932" w:rsidRPr="006B63C5" w:rsidRDefault="00052932" w:rsidP="00966879">
      <w:pPr>
        <w:pStyle w:val="afffd"/>
        <w:numPr>
          <w:ilvl w:val="0"/>
          <w:numId w:val="43"/>
        </w:numPr>
        <w:tabs>
          <w:tab w:val="left" w:pos="851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B63C5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(аккредитованной) строительной испытательной лаборатории (собственность или иное законное основание).</w:t>
      </w:r>
    </w:p>
    <w:p w:rsidR="00052932" w:rsidRPr="000E0A1A" w:rsidRDefault="00052932" w:rsidP="00966879">
      <w:pPr>
        <w:numPr>
          <w:ilvl w:val="0"/>
          <w:numId w:val="43"/>
        </w:numPr>
        <w:tabs>
          <w:tab w:val="left" w:pos="851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A19E4">
        <w:rPr>
          <w:rFonts w:ascii="Franklin Gothic Book" w:hAnsi="Franklin Gothic Book"/>
          <w:sz w:val="24"/>
          <w:szCs w:val="24"/>
          <w:lang w:val="ru-RU"/>
        </w:rPr>
        <w:t xml:space="preserve">Наличие зарегистрированной электролаборатории (собственность или иное законное основание). </w:t>
      </w:r>
    </w:p>
    <w:p w:rsidR="009B6B16" w:rsidRPr="001A4BCC" w:rsidRDefault="009B6B16" w:rsidP="00063DD0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9B6B16" w:rsidP="000E0A1A">
      <w:pPr>
        <w:tabs>
          <w:tab w:val="left" w:pos="426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A4BCC">
        <w:rPr>
          <w:rFonts w:ascii="Franklin Gothic Book" w:hAnsi="Franklin Gothic Book"/>
          <w:sz w:val="24"/>
          <w:szCs w:val="24"/>
          <w:lang w:val="ru-RU"/>
        </w:rPr>
        <w:tab/>
      </w:r>
    </w:p>
    <w:p w:rsidR="007615C2" w:rsidRPr="0061604D" w:rsidRDefault="007615C2" w:rsidP="006B3F27">
      <w:pPr>
        <w:pStyle w:val="afffd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0D0C01" w:rsidRPr="004D0B6B" w:rsidRDefault="004D0B6B" w:rsidP="000E0A1A">
      <w:pPr>
        <w:numPr>
          <w:ilvl w:val="0"/>
          <w:numId w:val="74"/>
        </w:numPr>
        <w:tabs>
          <w:tab w:val="left" w:pos="851"/>
        </w:tabs>
        <w:spacing w:line="288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Pr="004D0B6B">
        <w:rPr>
          <w:rFonts w:ascii="Franklin Gothic Book" w:hAnsi="Franklin Gothic Book"/>
          <w:sz w:val="24"/>
          <w:szCs w:val="24"/>
          <w:lang w:val="ru-RU"/>
        </w:rPr>
        <w:t xml:space="preserve">у заявителя в штате персонала определенного уровня квалификации, необходимого для выполнения заявленных видов работ, в количестве, указанном в таблице </w:t>
      </w:r>
      <w:r w:rsidR="00052932">
        <w:rPr>
          <w:rFonts w:ascii="Franklin Gothic Book" w:hAnsi="Franklin Gothic Book"/>
          <w:sz w:val="24"/>
          <w:szCs w:val="24"/>
          <w:lang w:val="ru-RU"/>
        </w:rPr>
        <w:t>1</w:t>
      </w:r>
      <w:r w:rsidR="00966879">
        <w:rPr>
          <w:rFonts w:ascii="Franklin Gothic Book" w:hAnsi="Franklin Gothic Book"/>
          <w:sz w:val="24"/>
          <w:szCs w:val="24"/>
          <w:lang w:val="ru-RU"/>
        </w:rPr>
        <w:t>.</w:t>
      </w:r>
      <w:r w:rsidRPr="004D0B6B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66879">
        <w:rPr>
          <w:rFonts w:ascii="Franklin Gothic Book" w:hAnsi="Franklin Gothic Book"/>
          <w:sz w:val="24"/>
          <w:szCs w:val="24"/>
          <w:lang w:val="ru-RU"/>
        </w:rPr>
        <w:t>П</w:t>
      </w:r>
      <w:r w:rsidRPr="004D0B6B">
        <w:rPr>
          <w:rFonts w:ascii="Franklin Gothic Book" w:hAnsi="Franklin Gothic Book"/>
          <w:sz w:val="24"/>
          <w:szCs w:val="24"/>
          <w:lang w:val="ru-RU"/>
        </w:rPr>
        <w:t xml:space="preserve">ри этом 100% инженерно-технического персонала (далее – ИТР) (п. 1 таблицы </w:t>
      </w:r>
      <w:r w:rsidR="00052932">
        <w:rPr>
          <w:rFonts w:ascii="Franklin Gothic Book" w:hAnsi="Franklin Gothic Book"/>
          <w:sz w:val="24"/>
          <w:szCs w:val="24"/>
          <w:lang w:val="ru-RU"/>
        </w:rPr>
        <w:t>1</w:t>
      </w:r>
      <w:r w:rsidRPr="004D0B6B">
        <w:rPr>
          <w:rFonts w:ascii="Franklin Gothic Book" w:hAnsi="Franklin Gothic Book"/>
          <w:sz w:val="24"/>
          <w:szCs w:val="24"/>
          <w:lang w:val="ru-RU"/>
        </w:rPr>
        <w:t xml:space="preserve">) и не менее </w:t>
      </w:r>
      <w:r w:rsidRPr="004D0B6B">
        <w:rPr>
          <w:rFonts w:ascii="Franklin Gothic Book" w:hAnsi="Franklin Gothic Book"/>
          <w:sz w:val="24"/>
          <w:szCs w:val="24"/>
          <w:lang w:val="ru-RU"/>
        </w:rPr>
        <w:br/>
        <w:t xml:space="preserve">30% специалистов рабочих профессий (п. 2 таблицы </w:t>
      </w:r>
      <w:r w:rsidR="00052932">
        <w:rPr>
          <w:rFonts w:ascii="Franklin Gothic Book" w:hAnsi="Franklin Gothic Book"/>
          <w:sz w:val="24"/>
          <w:szCs w:val="24"/>
          <w:lang w:val="ru-RU"/>
        </w:rPr>
        <w:t>1</w:t>
      </w:r>
      <w:r w:rsidRPr="004D0B6B">
        <w:rPr>
          <w:rFonts w:ascii="Franklin Gothic Book" w:hAnsi="Franklin Gothic Book"/>
          <w:sz w:val="24"/>
          <w:szCs w:val="24"/>
          <w:lang w:val="ru-RU"/>
        </w:rPr>
        <w:t>), задействованных при выполнении заявленного вида работ, услуг, должны состоять в штате заявителя.</w:t>
      </w:r>
    </w:p>
    <w:p w:rsidR="000D0C01" w:rsidRDefault="000D0C01" w:rsidP="000D0C01">
      <w:pPr>
        <w:tabs>
          <w:tab w:val="left" w:pos="709"/>
        </w:tabs>
        <w:ind w:left="426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Таблица </w:t>
      </w:r>
      <w:r w:rsidR="00052932">
        <w:rPr>
          <w:rFonts w:ascii="Franklin Gothic Book" w:hAnsi="Franklin Gothic Book"/>
          <w:sz w:val="24"/>
          <w:szCs w:val="24"/>
          <w:lang w:val="ru-RU"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0"/>
        <w:gridCol w:w="7667"/>
        <w:gridCol w:w="1699"/>
      </w:tblGrid>
      <w:tr w:rsidR="004D0B6B" w:rsidTr="004D0B6B">
        <w:trPr>
          <w:cantSplit/>
          <w:trHeight w:val="34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keepNext/>
              <w:keepLines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0E0A1A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4D0B6B" w:rsidRPr="000E0A1A" w:rsidRDefault="004D0B6B" w:rsidP="00604A5A">
            <w:pPr>
              <w:keepNext/>
              <w:keepLines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0E0A1A">
              <w:rPr>
                <w:rFonts w:ascii="Franklin Gothic Book" w:hAnsi="Franklin Gothic Book"/>
                <w:b/>
                <w:sz w:val="24"/>
                <w:szCs w:val="24"/>
              </w:rPr>
              <w:t>п/п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keepNext/>
              <w:ind w:left="84" w:hanging="84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hAnsi="Franklin Gothic Book"/>
                <w:b/>
                <w:sz w:val="24"/>
                <w:szCs w:val="24"/>
              </w:rPr>
              <w:t>Специальность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keepNext/>
              <w:ind w:left="84" w:hanging="84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hAnsi="Franklin Gothic Book" w:cs="Franklin Gothic Book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0E0A1A">
              <w:rPr>
                <w:rFonts w:ascii="Franklin Gothic Book" w:hAnsi="Franklin Gothic Book" w:cs="Franklin Gothic Book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E0A1A">
              <w:rPr>
                <w:rFonts w:ascii="Franklin Gothic Book" w:hAnsi="Franklin Gothic Book" w:cs="Franklin Gothic Book"/>
                <w:b/>
                <w:bCs/>
                <w:sz w:val="24"/>
                <w:szCs w:val="24"/>
              </w:rPr>
              <w:t>шт</w:t>
            </w:r>
            <w:proofErr w:type="spellEnd"/>
            <w:r w:rsidRPr="000E0A1A">
              <w:rPr>
                <w:rFonts w:ascii="Franklin Gothic Book" w:hAnsi="Franklin Gothic Book" w:cs="Franklin Gothic Book"/>
                <w:b/>
                <w:bCs/>
                <w:sz w:val="24"/>
                <w:szCs w:val="24"/>
              </w:rPr>
              <w:t>.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0A1A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0A1A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0A1A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0E0A1A">
              <w:rPr>
                <w:rFonts w:ascii="Franklin Gothic Book" w:hAnsi="Franklin Gothic Book"/>
                <w:b/>
                <w:sz w:val="24"/>
                <w:szCs w:val="24"/>
              </w:rPr>
              <w:t>1.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E0A1A">
              <w:rPr>
                <w:rFonts w:ascii="Franklin Gothic Book" w:hAnsi="Franklin Gothic Book"/>
                <w:b/>
                <w:bCs/>
                <w:iCs/>
                <w:sz w:val="24"/>
                <w:szCs w:val="24"/>
                <w:lang w:val="ru-RU"/>
              </w:rPr>
              <w:t>Руководители среднего звена, инженерно-технические работники, всего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0E0A1A">
              <w:rPr>
                <w:rFonts w:ascii="Franklin Gothic Book" w:hAnsi="Franklin Gothic Book"/>
                <w:b/>
                <w:sz w:val="24"/>
                <w:szCs w:val="24"/>
              </w:rPr>
              <w:t>6</w:t>
            </w:r>
          </w:p>
        </w:tc>
      </w:tr>
      <w:tr w:rsidR="004D0B6B" w:rsidTr="004D0B6B">
        <w:trPr>
          <w:cantSplit/>
          <w:trHeight w:val="146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1.1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Начальник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участка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1.2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Прораб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,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мастер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</w:t>
            </w:r>
          </w:p>
        </w:tc>
      </w:tr>
      <w:tr w:rsidR="004D0B6B" w:rsidTr="004D0B6B">
        <w:trPr>
          <w:cantSplit/>
          <w:trHeight w:val="14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1.3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Инженер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</w:t>
            </w:r>
          </w:p>
        </w:tc>
      </w:tr>
      <w:tr w:rsidR="004D0B6B" w:rsidTr="004D0B6B">
        <w:trPr>
          <w:cantSplit/>
          <w:trHeight w:val="145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1.4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Геодезист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b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b/>
                <w:sz w:val="24"/>
                <w:szCs w:val="24"/>
              </w:rPr>
              <w:t>2.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b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hAnsi="Franklin Gothic Book"/>
                <w:b/>
                <w:bCs/>
                <w:iCs/>
                <w:sz w:val="24"/>
                <w:szCs w:val="24"/>
              </w:rPr>
              <w:t>Рабочие</w:t>
            </w:r>
            <w:proofErr w:type="spellEnd"/>
            <w:r w:rsidRPr="000E0A1A">
              <w:rPr>
                <w:rFonts w:ascii="Franklin Gothic Book" w:hAnsi="Franklin Gothic Book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hAnsi="Franklin Gothic Book"/>
                <w:b/>
                <w:bCs/>
                <w:iCs/>
                <w:sz w:val="24"/>
                <w:szCs w:val="24"/>
              </w:rPr>
              <w:t>основных</w:t>
            </w:r>
            <w:proofErr w:type="spellEnd"/>
            <w:r w:rsidRPr="000E0A1A">
              <w:rPr>
                <w:rFonts w:ascii="Franklin Gothic Book" w:hAnsi="Franklin Gothic Book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hAnsi="Franklin Gothic Book"/>
                <w:b/>
                <w:bCs/>
                <w:iCs/>
                <w:sz w:val="24"/>
                <w:szCs w:val="24"/>
              </w:rPr>
              <w:t>специальностей</w:t>
            </w:r>
            <w:proofErr w:type="spellEnd"/>
            <w:r w:rsidRPr="000E0A1A">
              <w:rPr>
                <w:rFonts w:ascii="Franklin Gothic Book" w:hAnsi="Franklin Gothic Book"/>
                <w:b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0E0A1A">
              <w:rPr>
                <w:rFonts w:ascii="Franklin Gothic Book" w:hAnsi="Franklin Gothic Book"/>
                <w:b/>
                <w:bCs/>
                <w:i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b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b/>
                <w:sz w:val="24"/>
                <w:szCs w:val="24"/>
              </w:rPr>
              <w:t>33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2.1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Монтажник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строительных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конструкций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4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2.2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Монтажник по монтажу санитарно-технических систем и оборудования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2.3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Электромонтер по освещению и осветительным сетям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2.4</w:t>
            </w:r>
          </w:p>
        </w:tc>
        <w:tc>
          <w:tcPr>
            <w:tcW w:w="376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Электромонтажник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6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2.5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Монтажник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ТСО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4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2.6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Монтажник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–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кабельщик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4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2.7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Монтажник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связи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-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линейщик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2.8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Слесарь-механик электромеханических приборов и систем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</w:t>
            </w:r>
          </w:p>
        </w:tc>
      </w:tr>
      <w:tr w:rsidR="004D0B6B" w:rsidTr="004D0B6B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2.9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eastAsia="Calibri" w:hAnsi="Franklin Gothic Book"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Электросварщик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ручной</w:t>
            </w:r>
            <w:proofErr w:type="spellEnd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 xml:space="preserve"> </w:t>
            </w:r>
            <w:proofErr w:type="spellStart"/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сварки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1</w:t>
            </w:r>
          </w:p>
        </w:tc>
      </w:tr>
      <w:tr w:rsidR="004D0B6B" w:rsidTr="004D0B6B">
        <w:trPr>
          <w:cantSplit/>
          <w:trHeight w:val="146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b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2.10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hAnsi="Franklin Gothic Book"/>
                <w:bCs/>
                <w:iCs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hAnsi="Franklin Gothic Book"/>
                <w:bCs/>
                <w:iCs/>
                <w:sz w:val="24"/>
                <w:szCs w:val="24"/>
              </w:rPr>
              <w:t>Машинист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4</w:t>
            </w:r>
          </w:p>
        </w:tc>
      </w:tr>
      <w:tr w:rsidR="004D0B6B" w:rsidTr="004D0B6B">
        <w:trPr>
          <w:cantSplit/>
          <w:trHeight w:val="165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2.11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:rsidR="004D0B6B" w:rsidRPr="000E0A1A" w:rsidRDefault="004D0B6B" w:rsidP="00604A5A">
            <w:pPr>
              <w:jc w:val="both"/>
              <w:rPr>
                <w:rFonts w:ascii="Franklin Gothic Book" w:hAnsi="Franklin Gothic Book"/>
                <w:bCs/>
                <w:iCs/>
                <w:sz w:val="24"/>
                <w:szCs w:val="24"/>
              </w:rPr>
            </w:pPr>
            <w:proofErr w:type="spellStart"/>
            <w:r w:rsidRPr="000E0A1A">
              <w:rPr>
                <w:rFonts w:ascii="Franklin Gothic Book" w:hAnsi="Franklin Gothic Book"/>
                <w:bCs/>
                <w:iCs/>
                <w:sz w:val="24"/>
                <w:szCs w:val="24"/>
              </w:rPr>
              <w:t>Водитель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4D0B6B" w:rsidRPr="000E0A1A" w:rsidRDefault="004D0B6B" w:rsidP="00604A5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</w:rPr>
            </w:pPr>
            <w:r w:rsidRPr="000E0A1A">
              <w:rPr>
                <w:rFonts w:ascii="Franklin Gothic Book" w:eastAsia="Calibri" w:hAnsi="Franklin Gothic Book"/>
                <w:sz w:val="24"/>
                <w:szCs w:val="24"/>
              </w:rPr>
              <w:t>2</w:t>
            </w:r>
          </w:p>
        </w:tc>
      </w:tr>
    </w:tbl>
    <w:p w:rsidR="000D0C01" w:rsidRPr="0061604D" w:rsidRDefault="000D0C01" w:rsidP="00063DD0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4D0B6B" w:rsidRDefault="004D0B6B" w:rsidP="000E0A1A">
      <w:pPr>
        <w:pStyle w:val="afffd"/>
        <w:numPr>
          <w:ilvl w:val="0"/>
          <w:numId w:val="74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Pr="004D0B6B">
        <w:rPr>
          <w:rFonts w:ascii="Franklin Gothic Book" w:hAnsi="Franklin Gothic Book"/>
          <w:sz w:val="24"/>
          <w:szCs w:val="24"/>
          <w:lang w:val="ru-RU"/>
        </w:rPr>
        <w:t>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5 лет.</w:t>
      </w:r>
    </w:p>
    <w:p w:rsidR="004D0B6B" w:rsidRDefault="004D0B6B" w:rsidP="000E0A1A">
      <w:pPr>
        <w:pStyle w:val="afffd"/>
        <w:numPr>
          <w:ilvl w:val="0"/>
          <w:numId w:val="74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Pr="004D0B6B">
        <w:rPr>
          <w:rFonts w:ascii="Franklin Gothic Book" w:hAnsi="Franklin Gothic Book"/>
          <w:sz w:val="24"/>
          <w:szCs w:val="24"/>
          <w:lang w:val="ru-RU"/>
        </w:rPr>
        <w:t xml:space="preserve">у руководителей и </w:t>
      </w:r>
      <w:proofErr w:type="spellStart"/>
      <w:r w:rsidRPr="004D0B6B">
        <w:rPr>
          <w:rFonts w:ascii="Franklin Gothic Book" w:hAnsi="Franklin Gothic Book"/>
          <w:sz w:val="24"/>
          <w:szCs w:val="24"/>
          <w:lang w:val="ru-RU"/>
        </w:rPr>
        <w:t>специалистаов</w:t>
      </w:r>
      <w:proofErr w:type="spellEnd"/>
      <w:r w:rsidRPr="004D0B6B">
        <w:rPr>
          <w:rFonts w:ascii="Franklin Gothic Book" w:hAnsi="Franklin Gothic Book"/>
          <w:sz w:val="24"/>
          <w:szCs w:val="24"/>
          <w:lang w:val="ru-RU"/>
        </w:rPr>
        <w:t xml:space="preserve"> по профильной деятельности дипломов/удостоверений о повышении квалификации, выданных не позднее 5 лет.</w:t>
      </w:r>
    </w:p>
    <w:p w:rsidR="004D0B6B" w:rsidRDefault="004D0B6B" w:rsidP="000E0A1A">
      <w:pPr>
        <w:pStyle w:val="afffd"/>
        <w:numPr>
          <w:ilvl w:val="0"/>
          <w:numId w:val="74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Заявленный </w:t>
      </w:r>
      <w:r w:rsidRPr="004D0B6B">
        <w:rPr>
          <w:rFonts w:ascii="Franklin Gothic Book" w:hAnsi="Franklin Gothic Book"/>
          <w:sz w:val="24"/>
          <w:szCs w:val="24"/>
          <w:lang w:val="ru-RU"/>
        </w:rPr>
        <w:t>персонал (руководители, инженерно-технические работники</w:t>
      </w:r>
      <w:r w:rsidRPr="004D0B6B">
        <w:rPr>
          <w:rFonts w:ascii="Franklin Gothic Book" w:hAnsi="Franklin Gothic Book"/>
          <w:sz w:val="24"/>
          <w:szCs w:val="24"/>
          <w:vertAlign w:val="superscript"/>
          <w:lang w:val="ru-RU"/>
        </w:rPr>
        <w:footnoteReference w:id="1"/>
      </w:r>
      <w:r w:rsidRPr="004D0B6B">
        <w:rPr>
          <w:rFonts w:ascii="Franklin Gothic Book" w:hAnsi="Franklin Gothic Book"/>
          <w:sz w:val="24"/>
          <w:szCs w:val="24"/>
          <w:lang w:val="ru-RU"/>
        </w:rPr>
        <w:t>) должен пройти обучение безопасным методам и приемам выполнения работ, и иметь действующие протоколы аттестации по промышленной безопасности в необходимых для выполнения работ областях: А.1 «Основы промышленной безопасности», Б.2.3, либо предоставить гарантийное письмо о своевременном прохождении до начала работ аттестации по промышленной безопасности в области Б.2.3</w:t>
      </w:r>
      <w:r w:rsidRPr="004D0B6B">
        <w:rPr>
          <w:rFonts w:ascii="Franklin Gothic Book" w:hAnsi="Franklin Gothic Book"/>
          <w:sz w:val="24"/>
          <w:szCs w:val="24"/>
          <w:vertAlign w:val="superscript"/>
          <w:lang w:val="ru-RU"/>
        </w:rPr>
        <w:footnoteReference w:id="2"/>
      </w:r>
      <w:r w:rsidRPr="004D0B6B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>Минимальные требования, предъявляемые к заявителю по наличию разрешительной документации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7F6FA4" w:rsidRPr="0061604D" w:rsidRDefault="003D4501" w:rsidP="00063DD0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793D26" w:rsidRPr="0061604D">
        <w:rPr>
          <w:rFonts w:ascii="Franklin Gothic Book" w:hAnsi="Franklin Gothic Book" w:cs="Times New Roman"/>
          <w:sz w:val="24"/>
          <w:szCs w:val="24"/>
        </w:rPr>
        <w:t>К разрешительной документации</w:t>
      </w:r>
      <w:r w:rsidRPr="0061604D">
        <w:rPr>
          <w:rFonts w:ascii="Franklin Gothic Book" w:hAnsi="Franklin Gothic Book" w:cs="Times New Roman"/>
          <w:sz w:val="24"/>
          <w:szCs w:val="24"/>
        </w:rPr>
        <w:t xml:space="preserve"> для целей настоящей программы проверки относятся лицензии, свидетельства, аттестаты, сертификаты и другие документы, </w:t>
      </w:r>
      <w:r w:rsidR="00304702" w:rsidRPr="0061604D">
        <w:rPr>
          <w:rFonts w:ascii="Franklin Gothic Book" w:hAnsi="Franklin Gothic Book" w:cs="Times New Roman"/>
          <w:sz w:val="24"/>
          <w:szCs w:val="24"/>
        </w:rPr>
        <w:t xml:space="preserve">а также сведения, </w:t>
      </w:r>
      <w:r w:rsidRPr="0061604D">
        <w:rPr>
          <w:rFonts w:ascii="Franklin Gothic Book" w:hAnsi="Franklin Gothic Book" w:cs="Times New Roman"/>
          <w:sz w:val="24"/>
          <w:szCs w:val="24"/>
        </w:rPr>
        <w:t>подтверждающие право заявителя осуществлять деятельность по предмету ПКО, указанные в таблице.</w:t>
      </w:r>
    </w:p>
    <w:p w:rsidR="007F6FA4" w:rsidRPr="000E0A1A" w:rsidRDefault="003D4501" w:rsidP="003D4501">
      <w:pPr>
        <w:pStyle w:val="a6"/>
        <w:tabs>
          <w:tab w:val="left" w:pos="993"/>
        </w:tabs>
        <w:spacing w:line="276" w:lineRule="auto"/>
        <w:jc w:val="right"/>
        <w:rPr>
          <w:rFonts w:ascii="Franklin Gothic Book" w:hAnsi="Franklin Gothic Book" w:cs="Times New Roman"/>
          <w:sz w:val="24"/>
          <w:szCs w:val="24"/>
          <w:lang w:val="en-US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Таблица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580"/>
      </w:tblGrid>
      <w:tr w:rsidR="003D4501" w:rsidRPr="0061604D" w:rsidTr="000E0A1A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:rsidR="003D4501" w:rsidRPr="0061604D" w:rsidRDefault="003D4501" w:rsidP="002B5AE9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3D4501" w:rsidRPr="0061604D" w:rsidRDefault="003D4501" w:rsidP="002B5AE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3D4501" w:rsidRPr="0061604D" w:rsidRDefault="00991421" w:rsidP="002B5AE9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 xml:space="preserve">Документы и сведения, </w:t>
            </w:r>
            <w:r w:rsidRPr="0061604D">
              <w:rPr>
                <w:rFonts w:ascii="Franklin Gothic Book" w:hAnsi="Franklin Gothic Book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D4501" w:rsidRPr="0061604D" w:rsidRDefault="003D4501" w:rsidP="002B5AE9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Примечание</w:t>
            </w:r>
          </w:p>
        </w:tc>
      </w:tr>
      <w:tr w:rsidR="003D4501" w:rsidRPr="00966879" w:rsidTr="000E0A1A">
        <w:tc>
          <w:tcPr>
            <w:tcW w:w="575" w:type="dxa"/>
            <w:shd w:val="clear" w:color="auto" w:fill="auto"/>
            <w:vAlign w:val="center"/>
          </w:tcPr>
          <w:p w:rsidR="003D4501" w:rsidRPr="000E0A1A" w:rsidRDefault="003D4501" w:rsidP="000E0A1A">
            <w:pPr>
              <w:pStyle w:val="afffd"/>
              <w:numPr>
                <w:ilvl w:val="0"/>
                <w:numId w:val="76"/>
              </w:numPr>
              <w:spacing w:line="720" w:lineRule="auto"/>
              <w:ind w:left="57" w:firstLine="0"/>
              <w:jc w:val="center"/>
              <w:rPr>
                <w:rFonts w:ascii="Franklin Gothic Book" w:hAnsi="Franklin Gothic Book"/>
                <w:sz w:val="22"/>
              </w:rPr>
            </w:pPr>
          </w:p>
        </w:tc>
        <w:tc>
          <w:tcPr>
            <w:tcW w:w="6938" w:type="dxa"/>
            <w:shd w:val="clear" w:color="auto" w:fill="auto"/>
            <w:vAlign w:val="center"/>
          </w:tcPr>
          <w:p w:rsidR="003D4501" w:rsidRPr="0061604D" w:rsidRDefault="009E159A" w:rsidP="000E0A1A">
            <w:pPr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9E159A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D4501" w:rsidRPr="0061604D" w:rsidRDefault="009E159A" w:rsidP="000E0A1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9E159A">
              <w:rPr>
                <w:rFonts w:ascii="Franklin Gothic Book" w:hAnsi="Franklin Gothic Book"/>
                <w:snapToGrid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9E159A" w:rsidRPr="009E159A" w:rsidTr="000E0A1A">
        <w:tc>
          <w:tcPr>
            <w:tcW w:w="575" w:type="dxa"/>
            <w:shd w:val="clear" w:color="auto" w:fill="auto"/>
            <w:vAlign w:val="center"/>
          </w:tcPr>
          <w:p w:rsidR="009E159A" w:rsidRPr="000E0A1A" w:rsidRDefault="009E159A" w:rsidP="009E159A">
            <w:pPr>
              <w:pStyle w:val="afffd"/>
              <w:numPr>
                <w:ilvl w:val="0"/>
                <w:numId w:val="76"/>
              </w:numPr>
              <w:spacing w:line="720" w:lineRule="auto"/>
              <w:ind w:left="57" w:firstLine="0"/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938" w:type="dxa"/>
            <w:shd w:val="clear" w:color="auto" w:fill="auto"/>
            <w:vAlign w:val="center"/>
          </w:tcPr>
          <w:p w:rsidR="009E159A" w:rsidRPr="009E159A" w:rsidRDefault="009E159A" w:rsidP="000E0A1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E159A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9E159A" w:rsidRPr="009E159A" w:rsidRDefault="009E159A" w:rsidP="009E159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napToGrid/>
                <w:szCs w:val="24"/>
              </w:rPr>
            </w:pPr>
            <w:r w:rsidRPr="009E159A">
              <w:rPr>
                <w:rFonts w:ascii="Franklin Gothic Book" w:hAnsi="Franklin Gothic Book"/>
                <w:snapToGrid/>
                <w:szCs w:val="24"/>
              </w:rPr>
              <w:t>Действующий документ</w:t>
            </w:r>
          </w:p>
        </w:tc>
      </w:tr>
      <w:tr w:rsidR="009E159A" w:rsidRPr="009E159A" w:rsidTr="000E0A1A">
        <w:tc>
          <w:tcPr>
            <w:tcW w:w="575" w:type="dxa"/>
            <w:shd w:val="clear" w:color="auto" w:fill="auto"/>
            <w:vAlign w:val="center"/>
          </w:tcPr>
          <w:p w:rsidR="009E159A" w:rsidRPr="000E0A1A" w:rsidRDefault="009E159A" w:rsidP="009E159A">
            <w:pPr>
              <w:pStyle w:val="afffd"/>
              <w:numPr>
                <w:ilvl w:val="0"/>
                <w:numId w:val="76"/>
              </w:numPr>
              <w:spacing w:line="720" w:lineRule="auto"/>
              <w:ind w:left="57" w:firstLine="0"/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938" w:type="dxa"/>
            <w:shd w:val="clear" w:color="auto" w:fill="auto"/>
            <w:vAlign w:val="center"/>
          </w:tcPr>
          <w:p w:rsidR="009E159A" w:rsidRPr="009E159A" w:rsidRDefault="009E159A" w:rsidP="000E0A1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E159A">
              <w:rPr>
                <w:rFonts w:ascii="Franklin Gothic Book" w:hAnsi="Franklin Gothic Book"/>
                <w:sz w:val="24"/>
                <w:szCs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9E159A" w:rsidRPr="009E159A" w:rsidRDefault="009E159A" w:rsidP="009E159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napToGrid/>
                <w:szCs w:val="24"/>
              </w:rPr>
            </w:pPr>
            <w:r w:rsidRPr="009E159A">
              <w:rPr>
                <w:rFonts w:ascii="Franklin Gothic Book" w:hAnsi="Franklin Gothic Book"/>
                <w:snapToGrid/>
                <w:szCs w:val="24"/>
              </w:rPr>
              <w:t>Действующий документ</w:t>
            </w:r>
          </w:p>
        </w:tc>
      </w:tr>
      <w:tr w:rsidR="009E159A" w:rsidRPr="009E159A" w:rsidTr="000E0A1A">
        <w:tc>
          <w:tcPr>
            <w:tcW w:w="575" w:type="dxa"/>
            <w:shd w:val="clear" w:color="auto" w:fill="auto"/>
            <w:vAlign w:val="center"/>
          </w:tcPr>
          <w:p w:rsidR="009E159A" w:rsidRPr="000E0A1A" w:rsidRDefault="009E159A" w:rsidP="009E159A">
            <w:pPr>
              <w:pStyle w:val="afffd"/>
              <w:numPr>
                <w:ilvl w:val="0"/>
                <w:numId w:val="76"/>
              </w:numPr>
              <w:spacing w:line="720" w:lineRule="auto"/>
              <w:ind w:left="57" w:firstLine="0"/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938" w:type="dxa"/>
            <w:shd w:val="clear" w:color="auto" w:fill="auto"/>
            <w:vAlign w:val="center"/>
          </w:tcPr>
          <w:p w:rsidR="009E159A" w:rsidRPr="009E159A" w:rsidRDefault="009E159A" w:rsidP="000E0A1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E159A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  <w:r w:rsidRPr="009E159A">
              <w:rPr>
                <w:rFonts w:ascii="Franklin Gothic Book" w:hAnsi="Franklin Gothic Book"/>
                <w:sz w:val="24"/>
                <w:szCs w:val="24"/>
                <w:lang w:val="ru-RU"/>
              </w:rPr>
              <w:tab/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9E159A" w:rsidRPr="009E159A" w:rsidRDefault="009E159A" w:rsidP="009E159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napToGrid/>
                <w:szCs w:val="24"/>
              </w:rPr>
            </w:pPr>
            <w:r w:rsidRPr="009E159A">
              <w:rPr>
                <w:rFonts w:ascii="Franklin Gothic Book" w:hAnsi="Franklin Gothic Book"/>
                <w:snapToGrid/>
                <w:szCs w:val="24"/>
              </w:rPr>
              <w:t>Действующий документ</w:t>
            </w:r>
          </w:p>
        </w:tc>
      </w:tr>
      <w:tr w:rsidR="009E159A" w:rsidRPr="00966879" w:rsidTr="000E0A1A">
        <w:tc>
          <w:tcPr>
            <w:tcW w:w="575" w:type="dxa"/>
            <w:shd w:val="clear" w:color="auto" w:fill="auto"/>
            <w:vAlign w:val="center"/>
          </w:tcPr>
          <w:p w:rsidR="009E159A" w:rsidRPr="000E0A1A" w:rsidRDefault="009E159A" w:rsidP="009E159A">
            <w:pPr>
              <w:pStyle w:val="afffd"/>
              <w:numPr>
                <w:ilvl w:val="0"/>
                <w:numId w:val="76"/>
              </w:numPr>
              <w:spacing w:line="720" w:lineRule="auto"/>
              <w:ind w:left="57" w:firstLine="0"/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938" w:type="dxa"/>
            <w:shd w:val="clear" w:color="auto" w:fill="auto"/>
            <w:vAlign w:val="center"/>
          </w:tcPr>
          <w:p w:rsidR="009E159A" w:rsidRPr="009E159A" w:rsidRDefault="009E159A" w:rsidP="000E0A1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E159A">
              <w:rPr>
                <w:rFonts w:ascii="Franklin Gothic Book" w:hAnsi="Franklin Gothic Book"/>
                <w:sz w:val="24"/>
                <w:szCs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9E159A" w:rsidRPr="009E159A" w:rsidRDefault="009E159A" w:rsidP="009E159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napToGrid/>
                <w:szCs w:val="24"/>
              </w:rPr>
            </w:pPr>
            <w:r w:rsidRPr="009E159A">
              <w:rPr>
                <w:rFonts w:ascii="Franklin Gothic Book" w:hAnsi="Franklin Gothic Book"/>
                <w:snapToGrid/>
                <w:szCs w:val="24"/>
              </w:rPr>
              <w:t>Подлинник, по форме справки на фирменном бланке заявителя</w:t>
            </w:r>
          </w:p>
        </w:tc>
      </w:tr>
    </w:tbl>
    <w:p w:rsidR="003D4501" w:rsidRPr="0061604D" w:rsidRDefault="003D4501" w:rsidP="003D4501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rPr>
          <w:rFonts w:ascii="Franklin Gothic Book" w:hAnsi="Franklin Gothic Book"/>
          <w:color w:val="FF0000"/>
          <w:sz w:val="20"/>
          <w:szCs w:val="20"/>
        </w:rPr>
      </w:pPr>
    </w:p>
    <w:p w:rsidR="003D4501" w:rsidRPr="0061604D" w:rsidRDefault="003D4501" w:rsidP="007615C2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rPr>
          <w:rFonts w:ascii="Franklin Gothic Book" w:hAnsi="Franklin Gothic Book"/>
          <w:color w:val="FF0000"/>
          <w:sz w:val="22"/>
        </w:rPr>
      </w:pPr>
    </w:p>
    <w:p w:rsidR="00AD3CBB" w:rsidRPr="0061604D" w:rsidRDefault="00AD3CBB" w:rsidP="009E159A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rPr>
          <w:rFonts w:ascii="Franklin Gothic Book" w:hAnsi="Franklin Gothic Book"/>
          <w:color w:val="FF0000"/>
          <w:sz w:val="22"/>
        </w:rPr>
      </w:pPr>
    </w:p>
    <w:p w:rsidR="00F94E7B" w:rsidRPr="0061604D" w:rsidRDefault="00F94E7B" w:rsidP="00F94E7B">
      <w:pPr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51ECE" w:rsidRPr="0061604D" w:rsidRDefault="00951ECE" w:rsidP="00951ECE">
      <w:pPr>
        <w:rPr>
          <w:rFonts w:ascii="Franklin Gothic Book" w:hAnsi="Franklin Gothic Book"/>
          <w:b/>
          <w:sz w:val="32"/>
          <w:szCs w:val="32"/>
          <w:lang w:val="ru-RU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9F3D97" w:rsidRPr="0061604D" w:rsidRDefault="009F3D97" w:rsidP="009F3D97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9F3D97" w:rsidRDefault="009F3D97" w:rsidP="009F3D97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965CBB" w:rsidRPr="0061604D" w:rsidRDefault="00965CBB" w:rsidP="009F3D97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</w:p>
    <w:p w:rsidR="009F3D97" w:rsidRPr="0061604D" w:rsidRDefault="009F3D97" w:rsidP="000E0A1A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Оценка финансового состояния заявителя (наличие устойчивого или неустойчивого финансового состояния заявителя) подтверждается на основании порядка проведения</w:t>
      </w:r>
      <w:r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проверки. </w:t>
      </w:r>
    </w:p>
    <w:p w:rsidR="009F3D97" w:rsidRPr="0061604D" w:rsidRDefault="009F3D97" w:rsidP="000E0A1A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9F3D97" w:rsidRPr="0061604D" w:rsidRDefault="009F3D97" w:rsidP="000E0A1A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9F3D97" w:rsidRPr="0061604D" w:rsidRDefault="009F3D97" w:rsidP="000E0A1A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показателях для заполнения формы приложения Г.4:</w:t>
      </w:r>
    </w:p>
    <w:p w:rsidR="009F3D97" w:rsidRPr="0061604D" w:rsidRDefault="009F3D97" w:rsidP="000E0A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9F3D97" w:rsidRPr="0061604D" w:rsidRDefault="009F3D97" w:rsidP="000E0A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9F3D97" w:rsidRPr="0061604D" w:rsidRDefault="009F3D97" w:rsidP="000E0A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9F3D97" w:rsidRPr="0061604D" w:rsidRDefault="009F3D97" w:rsidP="000E0A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заявительов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9F3D97" w:rsidRDefault="009F3D97" w:rsidP="000E0A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9F3D97" w:rsidRPr="004906C3" w:rsidRDefault="009F3D97" w:rsidP="000E0A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– показатель указывается на основании сведений об исполнении заявителем налоговых обязательств по форме, установленной налоговым органом. </w:t>
      </w:r>
    </w:p>
    <w:p w:rsidR="009F3D97" w:rsidRPr="0061604D" w:rsidRDefault="009F3D97" w:rsidP="000E0A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предоставления документов, подтверждающих отсутствие задолженности по платежам, в графе «Показатель» указывается «0».</w:t>
      </w:r>
    </w:p>
    <w:p w:rsidR="009F3D97" w:rsidRPr="0061604D" w:rsidRDefault="009F3D97" w:rsidP="000E0A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 письменные  разъяснения в произвольной форме о наличии задолженности. В случае отсутствия разъяснений в составе зая</w:t>
      </w:r>
      <w:r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ки  группе проверки необходимо запросить пояснения у заявителя, сделать пометку в примечании о предоставлении дополнительных сведений и приложить пояснени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9F3D97" w:rsidRPr="0061604D" w:rsidRDefault="009F3D97" w:rsidP="000E0A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объеме». </w:t>
      </w:r>
    </w:p>
    <w:p w:rsidR="009F3D97" w:rsidRPr="0061604D" w:rsidRDefault="009F3D97" w:rsidP="000E0A1A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9F3D97" w:rsidRPr="002D2440" w:rsidRDefault="009F3D97" w:rsidP="000E0A1A">
      <w:pPr>
        <w:pStyle w:val="afffd"/>
        <w:numPr>
          <w:ilvl w:val="0"/>
          <w:numId w:val="56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сайтов государственного информационного ресурса бухгалтерской (финансовой)  отчетности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информацией.</w:t>
      </w:r>
    </w:p>
    <w:p w:rsidR="009F3D97" w:rsidRPr="0061604D" w:rsidRDefault="009F3D97" w:rsidP="009F3D97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F3D97" w:rsidRPr="0061604D" w:rsidRDefault="009F3D97" w:rsidP="009F3D97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BF4AA6" w:rsidRPr="0061604D" w:rsidRDefault="00BF4AA6" w:rsidP="009F3D97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9F3D97" w:rsidRPr="0061604D" w:rsidRDefault="009F3D97" w:rsidP="009F3D97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9F3D97" w:rsidRPr="0061604D" w:rsidRDefault="009F3D97" w:rsidP="000E0A1A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), а также материалов, предоставленных заявителем в составе заявки на ПКО.</w:t>
      </w:r>
    </w:p>
    <w:p w:rsidR="009F3D97" w:rsidRPr="0061604D" w:rsidRDefault="009F3D97" w:rsidP="000E0A1A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заявитель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9F3D97" w:rsidRDefault="009F3D97" w:rsidP="000E0A1A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 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заявителя определяется положение по следующей матрице:</w:t>
      </w:r>
    </w:p>
    <w:p w:rsidR="00BF4AA6" w:rsidRDefault="00BF4AA6" w:rsidP="000E0A1A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9F3D97" w:rsidRDefault="009F3D97" w:rsidP="009F3D97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9F3D97" w:rsidRPr="00966879" w:rsidTr="00B41EF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lastRenderedPageBreak/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9F3D97" w:rsidRPr="0061604D" w:rsidTr="00B41EF9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9F3D97" w:rsidRPr="0061604D" w:rsidTr="008C5A14">
        <w:trPr>
          <w:trHeight w:val="627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9F3D97" w:rsidRPr="0061604D" w:rsidTr="00B41EF9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9F3D97" w:rsidRPr="0061604D" w:rsidTr="00B41EF9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9F3D97" w:rsidRPr="0061604D" w:rsidRDefault="009F3D97" w:rsidP="000E0A1A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соответствии с положением заявителя в представленной матрице определяется категория, в которую попадает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заявитель, и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9F3D97" w:rsidRPr="0061604D" w:rsidRDefault="009F3D97" w:rsidP="000E0A1A">
      <w:pPr>
        <w:numPr>
          <w:ilvl w:val="0"/>
          <w:numId w:val="60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финансовое состояние заявителя признается устойчивым, что группа проверки указывает 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9F3D97" w:rsidRDefault="009F3D97" w:rsidP="000E0A1A">
      <w:pPr>
        <w:numPr>
          <w:ilvl w:val="0"/>
          <w:numId w:val="60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заявителя, попавшего в данную категорию, 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Если полученные результаты соответствуют устойчивому положению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9F3D97" w:rsidRPr="0061604D" w:rsidRDefault="009F3D97" w:rsidP="009F3D97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9F3D97" w:rsidRPr="0061604D" w:rsidRDefault="009F3D97" w:rsidP="009F3D97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9F3D97" w:rsidRPr="0061604D" w:rsidRDefault="009F3D97" w:rsidP="000E0A1A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заявителя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9F3D97" w:rsidRPr="00966879" w:rsidTr="00B41EF9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9F3D97" w:rsidRPr="0061604D" w:rsidTr="00B41EF9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9F3D97" w:rsidRPr="0061604D" w:rsidTr="00B41EF9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F3D97" w:rsidRPr="0061604D" w:rsidRDefault="009F3D97" w:rsidP="00B41EF9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9F3D97" w:rsidRPr="0061604D" w:rsidRDefault="009F3D97" w:rsidP="000E0A1A">
      <w:pPr>
        <w:numPr>
          <w:ilvl w:val="0"/>
          <w:numId w:val="62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устойчивым,</w:t>
      </w:r>
      <w:r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что группа проверки указывает в акте проверки.</w:t>
      </w:r>
    </w:p>
    <w:p w:rsidR="009F3D97" w:rsidRPr="0061604D" w:rsidRDefault="009F3D97" w:rsidP="000E0A1A">
      <w:pPr>
        <w:numPr>
          <w:ilvl w:val="0"/>
          <w:numId w:val="62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финансовое состояние заявителя признается неустойчивым, что группа проверки указывает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9F3D97" w:rsidRDefault="009F3D97" w:rsidP="000E0A1A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заявителем в составе заявки на ПКО.</w:t>
      </w:r>
    </w:p>
    <w:p w:rsidR="009F3D97" w:rsidRDefault="009F3D97" w:rsidP="009F3D97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lastRenderedPageBreak/>
        <w:t>Общие условия</w:t>
      </w:r>
    </w:p>
    <w:p w:rsidR="00965CBB" w:rsidRPr="0061604D" w:rsidRDefault="00965CBB" w:rsidP="009F3D97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9F3D97" w:rsidRDefault="009F3D97" w:rsidP="000E0A1A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9F3D97" w:rsidRPr="0061604D" w:rsidRDefault="009F3D97" w:rsidP="000E0A1A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Для заявителей, по которым отсутствуют сведения о состоянии индекса СПАРК ИФР, осуществляется 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моделей, без определения положения в матрице по 4-м моделям).</w:t>
      </w:r>
    </w:p>
    <w:p w:rsidR="009F3D97" w:rsidRPr="0061604D" w:rsidRDefault="009F3D97" w:rsidP="000E0A1A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Организатор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информацией.</w:t>
      </w:r>
    </w:p>
    <w:p w:rsidR="009F3D97" w:rsidRPr="0061604D" w:rsidRDefault="009F3D97" w:rsidP="009F3D97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9F3D97" w:rsidRPr="0061604D" w:rsidRDefault="009F3D97" w:rsidP="009F3D97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1"/>
        <w:gridCol w:w="3030"/>
        <w:gridCol w:w="3963"/>
      </w:tblGrid>
      <w:tr w:rsidR="009F3D97" w:rsidRPr="0061604D" w:rsidTr="00B41EF9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9F3D97" w:rsidRPr="0061604D" w:rsidTr="00B41EF9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97" w:rsidRPr="0061604D" w:rsidRDefault="009F3D97" w:rsidP="00B41EF9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97" w:rsidRPr="0061604D" w:rsidRDefault="009F3D97" w:rsidP="00B41EF9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9F3D97" w:rsidRPr="0061604D" w:rsidTr="000E0A1A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9F3D97" w:rsidRPr="0061604D" w:rsidTr="000E0A1A">
        <w:trPr>
          <w:trHeight w:val="781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9F3D97" w:rsidRPr="0061604D" w:rsidTr="000E0A1A">
        <w:trPr>
          <w:trHeight w:val="99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9F3D97" w:rsidRPr="00966879" w:rsidTr="000E0A1A">
        <w:trPr>
          <w:trHeight w:val="69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9F3D97" w:rsidRPr="0061604D" w:rsidTr="000E0A1A">
        <w:trPr>
          <w:trHeight w:val="68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9F3D97" w:rsidRPr="0061604D" w:rsidTr="000E0A1A">
        <w:trPr>
          <w:trHeight w:val="69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9F3D97" w:rsidRPr="0061604D" w:rsidRDefault="009F3D97" w:rsidP="000E0A1A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баллов. </w:t>
      </w:r>
    </w:p>
    <w:p w:rsidR="009F3D97" w:rsidRPr="0061604D" w:rsidRDefault="009F3D97" w:rsidP="009F3D97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Заявитель получает 1 балл</w:t>
      </w:r>
    </w:p>
    <w:p w:rsidR="009F3D97" w:rsidRPr="0061604D" w:rsidRDefault="009F3D97" w:rsidP="009F3D97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Заявитель получает 0 баллов</w:t>
      </w:r>
    </w:p>
    <w:p w:rsidR="009F3D97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965CBB" w:rsidRPr="0061604D" w:rsidRDefault="00965CBB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4"/>
        <w:gridCol w:w="4820"/>
        <w:gridCol w:w="3680"/>
      </w:tblGrid>
      <w:tr w:rsidR="009F3D97" w:rsidRPr="0061604D" w:rsidTr="000E0A1A">
        <w:trPr>
          <w:trHeight w:val="312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9F3D97" w:rsidRPr="0061604D" w:rsidTr="000E0A1A">
        <w:trPr>
          <w:trHeight w:val="255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9F3D97" w:rsidRPr="0061604D" w:rsidTr="000E0A1A">
        <w:trPr>
          <w:trHeight w:val="291"/>
        </w:trPr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9F3D97" w:rsidRPr="0061604D" w:rsidTr="000E0A1A">
        <w:trPr>
          <w:trHeight w:val="407"/>
        </w:trPr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1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9F3D97" w:rsidRPr="0061604D" w:rsidTr="000E0A1A">
        <w:trPr>
          <w:trHeight w:val="286"/>
        </w:trPr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1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9F3D97" w:rsidRPr="0061604D" w:rsidTr="000E0A1A">
        <w:trPr>
          <w:trHeight w:val="392"/>
        </w:trPr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1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9F3D97" w:rsidRPr="0061604D" w:rsidRDefault="009F3D97" w:rsidP="009F3D97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0,037, то Заявитель получает 1 балл</w:t>
      </w:r>
    </w:p>
    <w:p w:rsidR="009F3D97" w:rsidRPr="0061604D" w:rsidRDefault="009F3D97" w:rsidP="009F3D97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0,037, то Заявитель получает 0 баллов</w:t>
      </w:r>
    </w:p>
    <w:p w:rsidR="009F3D97" w:rsidRPr="0061604D" w:rsidRDefault="009F3D97" w:rsidP="009F3D97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9F3D97" w:rsidRPr="0061604D" w:rsidRDefault="009F3D97" w:rsidP="009F3D97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9F3D97" w:rsidRPr="0061604D" w:rsidTr="000E0A1A">
        <w:trPr>
          <w:trHeight w:val="327"/>
        </w:trPr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9F3D97" w:rsidRPr="0061604D" w:rsidTr="000E0A1A">
        <w:trPr>
          <w:trHeight w:val="258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9F3D97" w:rsidRPr="0061604D" w:rsidTr="000E0A1A">
        <w:trPr>
          <w:trHeight w:val="541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9F3D97" w:rsidRPr="0061604D" w:rsidTr="000E0A1A">
        <w:trPr>
          <w:trHeight w:val="439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CBB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</w:t>
            </w:r>
          </w:p>
          <w:p w:rsidR="009F3D97" w:rsidRPr="0061604D" w:rsidRDefault="00965CBB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+</w:t>
            </w:r>
            <w:r w:rsidR="009F3D97" w:rsidRPr="0061604D">
              <w:rPr>
                <w:rFonts w:ascii="Franklin Gothic Book" w:hAnsi="Franklin Gothic Book"/>
                <w:lang w:val="ru-RU"/>
              </w:rPr>
              <w:t>стр.1520+стр.1550)</w:t>
            </w:r>
          </w:p>
        </w:tc>
      </w:tr>
      <w:tr w:rsidR="009F3D97" w:rsidRPr="00966879" w:rsidTr="000E0A1A">
        <w:trPr>
          <w:trHeight w:val="464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9F3D97" w:rsidRPr="0061604D" w:rsidTr="000E0A1A">
        <w:trPr>
          <w:trHeight w:val="258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9F3D97" w:rsidRPr="0061604D" w:rsidTr="000E0A1A">
        <w:trPr>
          <w:trHeight w:val="540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9F3D97" w:rsidRPr="0061604D" w:rsidRDefault="009F3D97" w:rsidP="009F3D97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2400 (Чистая прибыль) и стр.1300 (Собственный капитал) имеют отрицательные значения, то R = 0, Заявитель получает 0 баллов.</w:t>
      </w:r>
    </w:p>
    <w:p w:rsidR="009F3D97" w:rsidRPr="0061604D" w:rsidRDefault="009F3D97" w:rsidP="009F3D97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≥ 1, то Заявитель получает 1 балл</w:t>
      </w:r>
    </w:p>
    <w:p w:rsidR="009F3D97" w:rsidRPr="0061604D" w:rsidRDefault="009F3D97" w:rsidP="009F3D97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&lt;1, то Заявитель получает 0 баллов</w:t>
      </w:r>
    </w:p>
    <w:p w:rsidR="001073CC" w:rsidRDefault="001073CC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9"/>
        <w:gridCol w:w="4848"/>
        <w:gridCol w:w="3817"/>
      </w:tblGrid>
      <w:tr w:rsidR="009F3D97" w:rsidRPr="0061604D" w:rsidTr="000E0A1A">
        <w:trPr>
          <w:trHeight w:val="394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6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6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9F3D97" w:rsidRPr="0061604D" w:rsidTr="000E0A1A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9F3D97" w:rsidRPr="0061604D" w:rsidTr="000E0A1A">
        <w:trPr>
          <w:trHeight w:val="33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(стр.1200-стр.1500)/стр.1600</w:t>
            </w:r>
          </w:p>
        </w:tc>
      </w:tr>
      <w:tr w:rsidR="009F3D97" w:rsidRPr="0061604D" w:rsidTr="000E0A1A">
        <w:trPr>
          <w:trHeight w:val="394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9F3D97" w:rsidRPr="0061604D" w:rsidTr="000E0A1A">
        <w:trPr>
          <w:trHeight w:val="411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9F3D97" w:rsidRPr="0061604D" w:rsidTr="000E0A1A">
        <w:trPr>
          <w:trHeight w:val="71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9F3D97" w:rsidRPr="0061604D" w:rsidRDefault="009F3D97" w:rsidP="009F3D97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2400 (Чистая прибыль) и стр.1300 (Собственный капитал) имеют отрицательные значения, то R = 0, Заявитель получает 0 баллов.</w:t>
      </w:r>
    </w:p>
    <w:p w:rsidR="009F3D97" w:rsidRPr="0061604D" w:rsidRDefault="009F3D97" w:rsidP="009F3D97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:rsidR="009F3D97" w:rsidRPr="0061604D" w:rsidRDefault="009F3D97" w:rsidP="009F3D97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&lt; 0,18, то Заявитель получает 0 баллов.</w:t>
      </w:r>
    </w:p>
    <w:p w:rsidR="009F3D97" w:rsidRPr="0061604D" w:rsidRDefault="009F3D97" w:rsidP="009F3D97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lastRenderedPageBreak/>
        <w:t>Дополнительная проверка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536"/>
        <w:gridCol w:w="3969"/>
      </w:tblGrid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53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969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536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969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536" w:type="dxa"/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969" w:type="dxa"/>
            <w:vAlign w:val="center"/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536" w:type="dxa"/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3969" w:type="dxa"/>
            <w:vAlign w:val="center"/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536" w:type="dxa"/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969" w:type="dxa"/>
            <w:vAlign w:val="center"/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536" w:type="dxa"/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3969" w:type="dxa"/>
            <w:vAlign w:val="center"/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4536" w:type="dxa"/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3969" w:type="dxa"/>
            <w:vAlign w:val="center"/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9F3D97" w:rsidRPr="0061604D" w:rsidRDefault="009F3D97" w:rsidP="009F3D97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1,23, то Заявитель получает 1 балл</w:t>
      </w:r>
    </w:p>
    <w:p w:rsidR="009F3D97" w:rsidRDefault="009F3D97" w:rsidP="009F3D97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1,23, то Заявитель получает 0 баллов</w:t>
      </w:r>
    </w:p>
    <w:p w:rsidR="009F3D97" w:rsidRPr="003210C9" w:rsidRDefault="009F3D97" w:rsidP="009F3D97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962"/>
        <w:gridCol w:w="3543"/>
      </w:tblGrid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962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543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2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543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962" w:type="dxa"/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3543" w:type="dxa"/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962" w:type="dxa"/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3543" w:type="dxa"/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962" w:type="dxa"/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3543" w:type="dxa"/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962" w:type="dxa"/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3543" w:type="dxa"/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9F3D97" w:rsidRPr="0061604D" w:rsidRDefault="009F3D97" w:rsidP="009F3D97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0,2, то Заявитель получает 1 балл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0,2, то Заявитель получает 0 баллов</w:t>
      </w:r>
    </w:p>
    <w:p w:rsidR="009F3D97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103"/>
        <w:gridCol w:w="3402"/>
      </w:tblGrid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103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402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103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402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103" w:type="dxa"/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402" w:type="dxa"/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103" w:type="dxa"/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3402" w:type="dxa"/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9F3D97" w:rsidRPr="0061604D" w:rsidTr="000E0A1A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9F3D97" w:rsidRPr="0061604D" w:rsidTr="000E0A1A">
        <w:tc>
          <w:tcPr>
            <w:tcW w:w="1696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103" w:type="dxa"/>
            <w:vAlign w:val="center"/>
          </w:tcPr>
          <w:p w:rsidR="009F3D97" w:rsidRPr="0061604D" w:rsidRDefault="009F3D97" w:rsidP="000E0A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3402" w:type="dxa"/>
          </w:tcPr>
          <w:p w:rsidR="009F3D97" w:rsidRPr="0061604D" w:rsidRDefault="009F3D97" w:rsidP="000E0A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9F3D97" w:rsidRPr="0061604D" w:rsidRDefault="009F3D97" w:rsidP="009F3D97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0,862, то Заявитель получает 1 балл</w:t>
      </w:r>
    </w:p>
    <w:p w:rsidR="009F3D97" w:rsidRPr="0061604D" w:rsidRDefault="009F3D97" w:rsidP="009F3D97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0,862 то Заявитель получает 0 баллов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8.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9F3D97" w:rsidRPr="0061604D" w:rsidRDefault="009F3D97" w:rsidP="009F3D97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9F3D97" w:rsidRPr="0061604D" w:rsidTr="00B41EF9">
        <w:tc>
          <w:tcPr>
            <w:tcW w:w="1681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9F3D97" w:rsidRPr="0061604D" w:rsidTr="00B41EF9">
        <w:tc>
          <w:tcPr>
            <w:tcW w:w="1681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9F3D97" w:rsidRPr="00966879" w:rsidTr="00B41EF9">
        <w:trPr>
          <w:trHeight w:val="457"/>
        </w:trPr>
        <w:tc>
          <w:tcPr>
            <w:tcW w:w="1681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9F3D97" w:rsidRPr="0061604D" w:rsidTr="00B41EF9">
        <w:trPr>
          <w:trHeight w:val="408"/>
        </w:trPr>
        <w:tc>
          <w:tcPr>
            <w:tcW w:w="1681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9F3D97" w:rsidRPr="0061604D" w:rsidRDefault="009F3D97" w:rsidP="00B41EF9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9F3D97" w:rsidRPr="0061604D" w:rsidTr="00B41EF9">
        <w:trPr>
          <w:trHeight w:val="371"/>
        </w:trPr>
        <w:tc>
          <w:tcPr>
            <w:tcW w:w="1681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9F3D97" w:rsidRPr="0061604D" w:rsidTr="00B41EF9">
        <w:trPr>
          <w:trHeight w:val="703"/>
        </w:trPr>
        <w:tc>
          <w:tcPr>
            <w:tcW w:w="1681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9F3D97" w:rsidRPr="00966879" w:rsidTr="00B41EF9">
        <w:trPr>
          <w:trHeight w:val="541"/>
        </w:trPr>
        <w:tc>
          <w:tcPr>
            <w:tcW w:w="1681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9F3D97" w:rsidRPr="00966879" w:rsidTr="00B41EF9">
        <w:trPr>
          <w:trHeight w:val="563"/>
        </w:trPr>
        <w:tc>
          <w:tcPr>
            <w:tcW w:w="1681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9F3D97" w:rsidRPr="00966879" w:rsidTr="00B41EF9">
        <w:tc>
          <w:tcPr>
            <w:tcW w:w="1681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9F3D97" w:rsidRPr="0061604D" w:rsidTr="00B41EF9">
        <w:tc>
          <w:tcPr>
            <w:tcW w:w="1681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9F3D97" w:rsidRPr="0061604D" w:rsidTr="00B41EF9">
        <w:tc>
          <w:tcPr>
            <w:tcW w:w="1681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9F3D97" w:rsidRPr="0061604D" w:rsidRDefault="009F3D97" w:rsidP="009F3D97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 то Заявитель получает 1 балл</w:t>
      </w:r>
    </w:p>
    <w:p w:rsidR="009F3D97" w:rsidRPr="0061604D" w:rsidRDefault="009F3D97" w:rsidP="009F3D97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:rsidR="009F3D97" w:rsidRPr="0061604D" w:rsidRDefault="009F3D97" w:rsidP="009F3D97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:rsidR="009F3D97" w:rsidRPr="0061604D" w:rsidRDefault="009F3D97" w:rsidP="009F3D97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9F3D97" w:rsidRPr="0061604D" w:rsidRDefault="009F3D97" w:rsidP="009F3D97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9F3D97" w:rsidRPr="0061604D" w:rsidRDefault="009F3D97" w:rsidP="009F3D97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9F3D97" w:rsidRPr="0061604D" w:rsidRDefault="009F3D97" w:rsidP="000E0A1A">
      <w:pPr>
        <w:numPr>
          <w:ilvl w:val="0"/>
          <w:numId w:val="63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9F3D97" w:rsidRPr="003210C9" w:rsidRDefault="009F3D97" w:rsidP="000E0A1A">
      <w:pPr>
        <w:numPr>
          <w:ilvl w:val="0"/>
          <w:numId w:val="63"/>
        </w:numPr>
        <w:spacing w:after="160" w:line="312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9F3D97" w:rsidRPr="0061604D" w:rsidRDefault="009F3D97" w:rsidP="009F3D97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F3D97" w:rsidRDefault="009F3D97" w:rsidP="00FF724A">
      <w:pPr>
        <w:spacing w:line="360" w:lineRule="auto"/>
        <w:jc w:val="both"/>
        <w:rPr>
          <w:rFonts w:ascii="Franklin Gothic Book" w:eastAsia="Calibri" w:hAnsi="Franklin Gothic Book" w:cs="Courier New"/>
          <w:sz w:val="2"/>
          <w:szCs w:val="28"/>
          <w:lang w:val="ru-RU" w:eastAsia="en-US"/>
        </w:rPr>
      </w:pPr>
    </w:p>
    <w:p w:rsidR="009F3D97" w:rsidRDefault="009F3D97" w:rsidP="00FF724A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9F3D97" w:rsidRDefault="009F3D97" w:rsidP="00FF724A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9F3D97" w:rsidRDefault="009F3D97" w:rsidP="00FF724A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9F3D97" w:rsidRDefault="009F3D97" w:rsidP="00FF724A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9F3D97" w:rsidRDefault="009F3D97" w:rsidP="00FF724A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9F3D97" w:rsidRDefault="009F3D97" w:rsidP="00FF724A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9F3D97" w:rsidRPr="0061604D" w:rsidRDefault="009F3D97" w:rsidP="00FF724A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9F3D97" w:rsidRDefault="009F3D97" w:rsidP="00FF724A">
      <w:pPr>
        <w:spacing w:before="120"/>
        <w:jc w:val="both"/>
        <w:rPr>
          <w:rFonts w:ascii="Franklin Gothic Book" w:eastAsia="Calibri" w:hAnsi="Franklin Gothic Book" w:cs="Courier New"/>
          <w:b/>
          <w:sz w:val="22"/>
          <w:szCs w:val="22"/>
          <w:lang w:val="ru-RU" w:eastAsia="en-US"/>
        </w:rPr>
      </w:pPr>
    </w:p>
    <w:p w:rsidR="009F3D97" w:rsidRDefault="009F3D97" w:rsidP="00FF724A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9F3D97" w:rsidRDefault="009F3D97" w:rsidP="00FF724A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9F3D97" w:rsidRDefault="009F3D97" w:rsidP="00FF724A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9F3D97" w:rsidRPr="0061604D" w:rsidRDefault="009F3D97" w:rsidP="00FF724A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lastRenderedPageBreak/>
        <w:t>Приложение А.5</w:t>
      </w:r>
    </w:p>
    <w:p w:rsidR="001073CC" w:rsidRPr="0061604D" w:rsidRDefault="001073CC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1073CC" w:rsidRPr="0061604D" w:rsidRDefault="001073CC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15534F" w:rsidRPr="0015534F" w:rsidRDefault="0015534F" w:rsidP="000E0A1A">
      <w:pPr>
        <w:numPr>
          <w:ilvl w:val="0"/>
          <w:numId w:val="77"/>
        </w:numPr>
        <w:tabs>
          <w:tab w:val="left" w:pos="1134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Pr="0015534F">
        <w:rPr>
          <w:rFonts w:ascii="Franklin Gothic Book" w:hAnsi="Franklin Gothic Book"/>
          <w:sz w:val="24"/>
          <w:szCs w:val="24"/>
          <w:lang w:val="ru-RU"/>
        </w:rPr>
        <w:t>должен являться членом саморегулируемой организации в области строительства с правом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 (в соответствии с Градостроительным кодексом РФ), по заявленным видам работ, услуг.</w:t>
      </w:r>
    </w:p>
    <w:p w:rsidR="0015534F" w:rsidRPr="0015534F" w:rsidRDefault="0015534F" w:rsidP="000E0A1A">
      <w:pPr>
        <w:numPr>
          <w:ilvl w:val="0"/>
          <w:numId w:val="77"/>
        </w:numPr>
        <w:tabs>
          <w:tab w:val="left" w:pos="1134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>
        <w:rPr>
          <w:rFonts w:ascii="Franklin Gothic Book" w:hAnsi="Franklin Gothic Book"/>
          <w:bCs/>
          <w:sz w:val="24"/>
          <w:szCs w:val="24"/>
          <w:lang w:val="ru-RU"/>
        </w:rPr>
        <w:t xml:space="preserve">Все </w:t>
      </w:r>
      <w:r w:rsidRPr="0015534F">
        <w:rPr>
          <w:rFonts w:ascii="Franklin Gothic Book" w:hAnsi="Franklin Gothic Book"/>
          <w:bCs/>
          <w:sz w:val="24"/>
          <w:szCs w:val="24"/>
          <w:lang w:val="ru-RU"/>
        </w:rPr>
        <w:t>предоставляемые разрешительные документы (лицензии, аттестации и т.д.) должны быть действующими на момент проверки.</w:t>
      </w:r>
    </w:p>
    <w:p w:rsidR="0015534F" w:rsidRDefault="0015534F" w:rsidP="00063DD0">
      <w:pPr>
        <w:pStyle w:val="a6"/>
        <w:tabs>
          <w:tab w:val="left" w:pos="993"/>
        </w:tabs>
        <w:spacing w:line="276" w:lineRule="auto"/>
        <w:ind w:firstLine="709"/>
        <w:jc w:val="both"/>
        <w:rPr>
          <w:rFonts w:ascii="Franklin Gothic Book" w:eastAsia="Calibri" w:hAnsi="Franklin Gothic Book" w:cs="Times New Roman"/>
          <w:sz w:val="24"/>
          <w:szCs w:val="24"/>
          <w:lang w:eastAsia="en-US"/>
        </w:rPr>
      </w:pPr>
    </w:p>
    <w:p w:rsidR="00065BB9" w:rsidRPr="0061604D" w:rsidRDefault="00065BB9" w:rsidP="000E0A1A">
      <w:pPr>
        <w:widowControl w:val="0"/>
        <w:tabs>
          <w:tab w:val="left" w:pos="1418"/>
        </w:tabs>
        <w:spacing w:line="276" w:lineRule="auto"/>
        <w:ind w:firstLine="709"/>
        <w:jc w:val="both"/>
        <w:rPr>
          <w:rFonts w:ascii="Franklin Gothic Book" w:hAnsi="Franklin Gothic Book"/>
          <w:color w:val="FF0000"/>
          <w:lang w:val="ru-RU"/>
        </w:rPr>
      </w:pPr>
    </w:p>
    <w:p w:rsidR="006D01F4" w:rsidRPr="0061604D" w:rsidRDefault="006D01F4">
      <w:pPr>
        <w:rPr>
          <w:rFonts w:ascii="Franklin Gothic Book" w:hAnsi="Franklin Gothic Book"/>
          <w:b/>
          <w:sz w:val="32"/>
          <w:szCs w:val="32"/>
          <w:lang w:val="ru-RU"/>
        </w:rPr>
      </w:pPr>
      <w:r w:rsidRPr="0061604D">
        <w:rPr>
          <w:rFonts w:ascii="Franklin Gothic Book" w:hAnsi="Franklin Gothic Book"/>
          <w:b/>
          <w:sz w:val="32"/>
          <w:szCs w:val="32"/>
          <w:lang w:val="ru-RU"/>
        </w:rPr>
        <w:br w:type="page"/>
      </w: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7" w:name="_Toc352744395"/>
      <w:bookmarkEnd w:id="6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E32D9E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D51292" w:rsidRPr="0096687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E32D9E" w:rsidRPr="0061604D" w:rsidTr="000E0A1A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32D9E" w:rsidRPr="0061604D" w:rsidRDefault="00E32D9E" w:rsidP="00E32D9E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32D9E" w:rsidRPr="0061604D" w:rsidRDefault="00E32D9E" w:rsidP="00E32D9E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9E" w:rsidRPr="0061604D" w:rsidRDefault="00E32D9E" w:rsidP="00E32D9E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C54C09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32D9E" w:rsidRPr="0061604D" w:rsidTr="000E0A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9E" w:rsidRPr="0061604D" w:rsidRDefault="00E32D9E" w:rsidP="00E32D9E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96687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C54C09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966879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32D9E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32D9E" w:rsidRPr="0061604D" w:rsidRDefault="00E32D9E" w:rsidP="00E32D9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0E0A1A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0E0A1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0E0A1A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0E0A1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0E0A1A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0E0A1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E0A1A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0E0A1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E0A1A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0E0A1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0E0A1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</w:t>
            </w:r>
            <w:r w:rsidRPr="000E0A1A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32D9E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9E" w:rsidRPr="0061604D" w:rsidRDefault="00E32D9E" w:rsidP="00E32D9E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32D9E" w:rsidRPr="00E32D9E" w:rsidTr="000E0A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9E" w:rsidRPr="0061604D" w:rsidRDefault="00E32D9E" w:rsidP="00E32D9E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9E" w:rsidRPr="0061604D" w:rsidRDefault="00E32D9E" w:rsidP="00E32D9E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32D9E" w:rsidRPr="0061604D" w:rsidRDefault="00E32D9E" w:rsidP="00E32D9E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32D9E" w:rsidRPr="00A60670" w:rsidTr="000E0A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32D9E" w:rsidRPr="00A60670" w:rsidTr="000E0A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Default="00E32D9E" w:rsidP="00E32D9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F36326" w:rsidRDefault="00E32D9E" w:rsidP="00E32D9E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32D9E" w:rsidRPr="00304DB1" w:rsidTr="000E0A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966879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32D9E" w:rsidRPr="0061604D" w:rsidTr="000E0A1A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32D9E" w:rsidRPr="0061604D" w:rsidRDefault="00E32D9E" w:rsidP="00E32D9E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9E" w:rsidRPr="0061604D" w:rsidRDefault="00E32D9E" w:rsidP="00E32D9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услуг, в том числе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32D9E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Первая и последняя страница контрактов/договоров,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32D9E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9E" w:rsidRPr="0061604D" w:rsidDel="002D4B09" w:rsidRDefault="00E32D9E" w:rsidP="00E32D9E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0B72D1" w:rsidRPr="0096687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304DB1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-сальдовая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ведомость, инвентарная карточка, ТОРГ-12,  счет- фактура, договор аренды и иные 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транспортных средства (паспорта самоходных машин), приборного оборудования</w:t>
            </w:r>
            <w:r w:rsidR="00F3632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1073CC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CC" w:rsidRDefault="001073CC" w:rsidP="001073CC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5.3.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CC" w:rsidRPr="00304DB1" w:rsidRDefault="001073CC" w:rsidP="001073C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Заключения экспертизы промышленной безопасности на подъемные сооружения, отработавшие нормативный срок эксплуатации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CC" w:rsidRPr="0061604D" w:rsidRDefault="001073CC" w:rsidP="001073C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CC" w:rsidRDefault="001073CC" w:rsidP="001073C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1073CC" w:rsidRPr="0096687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073CC" w:rsidRPr="0061604D" w:rsidRDefault="001073CC" w:rsidP="001073C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073CC" w:rsidRPr="0061604D" w:rsidRDefault="001073CC" w:rsidP="001073C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073CC" w:rsidRPr="0061604D" w:rsidRDefault="001073CC" w:rsidP="001073C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1073CC" w:rsidRPr="001577B0" w:rsidRDefault="001073CC" w:rsidP="001073C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073CC" w:rsidRPr="0061604D" w:rsidRDefault="001073CC" w:rsidP="001073C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1073C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CC" w:rsidRPr="0061604D" w:rsidRDefault="001073CC" w:rsidP="001073CC">
            <w:pPr>
              <w:pStyle w:val="afffd"/>
              <w:numPr>
                <w:ilvl w:val="0"/>
                <w:numId w:val="54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1073CC" w:rsidRPr="0061604D" w:rsidRDefault="001073CC" w:rsidP="001073CC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CC" w:rsidRPr="0061604D" w:rsidRDefault="001073CC" w:rsidP="001073C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CC" w:rsidRPr="0061604D" w:rsidRDefault="001073CC" w:rsidP="001073C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CC" w:rsidRPr="0061604D" w:rsidRDefault="001073CC" w:rsidP="001073C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1073C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CC" w:rsidRPr="0061604D" w:rsidRDefault="001073CC" w:rsidP="001073CC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CC" w:rsidRPr="0061604D" w:rsidRDefault="001073CC" w:rsidP="001073CC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CC" w:rsidRPr="0061604D" w:rsidRDefault="001073CC" w:rsidP="001073C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CC" w:rsidRPr="0061604D" w:rsidRDefault="001073CC" w:rsidP="001073C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D3AD6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D6" w:rsidRPr="0061604D" w:rsidRDefault="004D3AD6" w:rsidP="004D3AD6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AD6" w:rsidRPr="000E0A1A" w:rsidRDefault="004D3AD6" w:rsidP="004D3AD6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hAnsi="Franklin Gothic Book"/>
                <w:sz w:val="24"/>
                <w:szCs w:val="24"/>
                <w:lang w:val="ru-RU"/>
              </w:rPr>
              <w:t>Протоколы аттестации руководителей и инженерно-технических работников по промышленной безопасности в областях: А.1, Б.2.3 или</w:t>
            </w:r>
          </w:p>
          <w:p w:rsidR="004D3AD6" w:rsidRPr="000E0A1A" w:rsidRDefault="004D3AD6" w:rsidP="000E0A1A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E0A1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Гарантийное письмо о своевременном прохождении до </w:t>
            </w:r>
            <w:proofErr w:type="spellStart"/>
            <w:r w:rsidRPr="000E0A1A">
              <w:rPr>
                <w:rFonts w:ascii="Franklin Gothic Book" w:hAnsi="Franklin Gothic Book"/>
                <w:sz w:val="24"/>
                <w:szCs w:val="24"/>
                <w:lang w:val="ru-RU"/>
              </w:rPr>
              <w:t>началал</w:t>
            </w:r>
            <w:proofErr w:type="spellEnd"/>
            <w:r w:rsidRPr="000E0A1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аттестации по промышленной безопасности в области Б.2.3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D6" w:rsidRPr="0061604D" w:rsidRDefault="004D3AD6" w:rsidP="004D3AD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D6" w:rsidRPr="0061604D" w:rsidRDefault="004D3AD6" w:rsidP="004D3AD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9E098A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8A" w:rsidRPr="0061604D" w:rsidRDefault="009E098A" w:rsidP="009E098A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</w:t>
            </w:r>
            <w:r w:rsidRPr="006C6671">
              <w:rPr>
                <w:lang w:val="ru-RU"/>
              </w:rPr>
              <w:t xml:space="preserve"> </w:t>
            </w: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не менее 5 лет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9E098A" w:rsidRPr="000E0A1A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numPr>
                <w:ilvl w:val="1"/>
                <w:numId w:val="5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8A" w:rsidRPr="003A742D" w:rsidRDefault="009E098A" w:rsidP="009E098A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 с проведением аттестации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9E098A" w:rsidRPr="0096687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E098A" w:rsidRPr="0061604D" w:rsidRDefault="009E098A" w:rsidP="009E098A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098A" w:rsidRPr="0061604D" w:rsidRDefault="009E098A" w:rsidP="009E098A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9E098A" w:rsidRPr="004A7E13" w:rsidTr="000E0A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98A" w:rsidRPr="0061604D" w:rsidRDefault="009E098A" w:rsidP="009E098A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15534F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5534F">
              <w:rPr>
                <w:rFonts w:ascii="Franklin Gothic Book" w:hAnsi="Franklin Gothic Book"/>
                <w:sz w:val="24"/>
                <w:szCs w:val="24"/>
                <w:lang w:val="ru-RU"/>
              </w:rPr>
              <w:t>Срок действия выписки из реестра членов СРО составляет один месяц с даты ее выдачи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*</w:t>
            </w:r>
          </w:p>
        </w:tc>
      </w:tr>
      <w:tr w:rsidR="009E098A" w:rsidRPr="0015534F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0E0A1A" w:rsidRDefault="009E098A" w:rsidP="009E098A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lastRenderedPageBreak/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15534F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5534F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Действующий документ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0E0A1A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*</w:t>
            </w:r>
          </w:p>
        </w:tc>
      </w:tr>
      <w:tr w:rsidR="009E098A" w:rsidRPr="0015534F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0E0A1A" w:rsidRDefault="009E098A" w:rsidP="009E098A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7.3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15534F">
              <w:rPr>
                <w:rFonts w:ascii="Franklin Gothic Book" w:hAnsi="Franklin Gothic Book"/>
                <w:sz w:val="24"/>
                <w:szCs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5534F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Действующий документ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0E0A1A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*</w:t>
            </w:r>
          </w:p>
        </w:tc>
      </w:tr>
      <w:tr w:rsidR="009E098A" w:rsidRPr="0015534F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08443B" w:rsidRDefault="009E098A" w:rsidP="009E098A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7.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15534F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  <w:r w:rsidRPr="0015534F">
              <w:rPr>
                <w:rFonts w:ascii="Franklin Gothic Book" w:hAnsi="Franklin Gothic Book"/>
                <w:sz w:val="24"/>
                <w:szCs w:val="24"/>
                <w:lang w:val="ru-RU"/>
              </w:rPr>
              <w:tab/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5534F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Действующий документ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98A" w:rsidRPr="000E0A1A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*</w:t>
            </w:r>
          </w:p>
        </w:tc>
      </w:tr>
      <w:tr w:rsidR="009E098A" w:rsidRPr="00966879" w:rsidTr="000E0A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E098A" w:rsidRPr="00AC1DAF" w:rsidRDefault="009E098A" w:rsidP="009E098A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C1DAF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  <w:hideMark/>
          </w:tcPr>
          <w:p w:rsidR="009E098A" w:rsidRPr="0061604D" w:rsidRDefault="009E098A" w:rsidP="009E098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97" w:type="dxa"/>
            <w:shd w:val="clear" w:color="auto" w:fill="D9D9D9" w:themeFill="background1" w:themeFillShade="D9"/>
            <w:vAlign w:val="center"/>
            <w:hideMark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9E098A" w:rsidRPr="00E32D9E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E098A" w:rsidRPr="00AC1DAF" w:rsidRDefault="009E098A" w:rsidP="009E098A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</w:pPr>
            <w:r w:rsidRPr="00AC1DAF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E098A" w:rsidRPr="0061604D" w:rsidRDefault="009E098A" w:rsidP="009E098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B63C5">
              <w:rPr>
                <w:rFonts w:ascii="Franklin Gothic Book" w:hAnsi="Franklin Gothic Book"/>
                <w:b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D7028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E098A" w:rsidRPr="0061604D" w:rsidRDefault="009E098A" w:rsidP="009E098A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9E098A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98A" w:rsidRPr="0061604D" w:rsidRDefault="009E098A" w:rsidP="009E098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8A" w:rsidRPr="0061604D" w:rsidRDefault="009E098A" w:rsidP="009E098A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0E0A1A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0E0A1A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9F3D97" w:rsidRPr="0061604D" w:rsidRDefault="009F3D97" w:rsidP="009F3D97">
      <w:pPr>
        <w:pStyle w:val="1d"/>
        <w:shd w:val="clear" w:color="auto" w:fill="FFFFFF" w:themeFill="background1"/>
        <w:rPr>
          <w:rStyle w:val="afff"/>
          <w:rFonts w:ascii="Franklin Gothic Book" w:hAnsi="Franklin Gothic Book"/>
          <w:sz w:val="24"/>
          <w:szCs w:val="24"/>
        </w:rPr>
      </w:pPr>
      <w:bookmarkStart w:id="8" w:name="_Hlk176446942"/>
      <w:bookmarkEnd w:id="7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</w:p>
    <w:p w:rsidR="009F3D97" w:rsidRPr="0061604D" w:rsidRDefault="009F3D97" w:rsidP="009F3D97">
      <w:pPr>
        <w:rPr>
          <w:rFonts w:ascii="Franklin Gothic Book" w:hAnsi="Franklin Gothic Book"/>
          <w:lang w:val="ru-RU"/>
        </w:rPr>
      </w:pPr>
    </w:p>
    <w:p w:rsidR="009F3D97" w:rsidRPr="0061604D" w:rsidRDefault="009F3D97" w:rsidP="009F3D9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9F3D97" w:rsidRPr="0061604D" w:rsidRDefault="009F3D97" w:rsidP="009F3D97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9F3D97" w:rsidRDefault="009F3D97" w:rsidP="009F3D97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9F3D97" w:rsidRPr="0061604D" w:rsidRDefault="009F3D97" w:rsidP="009F3D97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9F3D97" w:rsidRPr="0061604D" w:rsidRDefault="009F3D97" w:rsidP="009F3D97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9F3D97" w:rsidRPr="0061604D" w:rsidRDefault="009F3D97" w:rsidP="009F3D97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9F3D97" w:rsidRPr="0061604D" w:rsidRDefault="009F3D97" w:rsidP="009F3D97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9F3D97" w:rsidRPr="0061604D" w:rsidRDefault="009F3D97" w:rsidP="009F3D97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9F3D97" w:rsidRPr="0061604D" w:rsidRDefault="009F3D97" w:rsidP="009F3D97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9F3D97" w:rsidRPr="0061604D" w:rsidRDefault="009F3D97" w:rsidP="009F3D97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9F3D97" w:rsidRPr="0061604D" w:rsidRDefault="009F3D97" w:rsidP="009F3D97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9F3D97" w:rsidRPr="0061604D" w:rsidRDefault="009F3D97" w:rsidP="009F3D97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9F3D97" w:rsidRPr="0061604D" w:rsidRDefault="009F3D97" w:rsidP="009F3D97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</w:p>
    <w:p w:rsidR="009F3D97" w:rsidRDefault="009F3D97" w:rsidP="009F3D97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F3D97" w:rsidRPr="0061604D" w:rsidRDefault="009F3D97" w:rsidP="009F3D97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9F3D97" w:rsidRPr="0061604D" w:rsidTr="00B41EF9">
        <w:trPr>
          <w:cantSplit/>
          <w:trHeight w:val="218"/>
        </w:trPr>
        <w:tc>
          <w:tcPr>
            <w:tcW w:w="9571" w:type="dxa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</w:p>
        </w:tc>
      </w:tr>
      <w:tr w:rsidR="009F3D97" w:rsidRPr="0061604D" w:rsidTr="00B41EF9">
        <w:trPr>
          <w:cantSplit/>
        </w:trPr>
        <w:tc>
          <w:tcPr>
            <w:tcW w:w="9571" w:type="dxa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9F3D97" w:rsidRPr="0061604D" w:rsidTr="00B41EF9">
        <w:trPr>
          <w:cantSplit/>
        </w:trPr>
        <w:tc>
          <w:tcPr>
            <w:tcW w:w="9571" w:type="dxa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9F3D97" w:rsidRPr="0061604D" w:rsidTr="00B41EF9">
        <w:trPr>
          <w:cantSplit/>
        </w:trPr>
        <w:tc>
          <w:tcPr>
            <w:tcW w:w="9571" w:type="dxa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9F3D97" w:rsidRPr="0061604D" w:rsidTr="00B41EF9">
        <w:trPr>
          <w:cantSplit/>
        </w:trPr>
        <w:tc>
          <w:tcPr>
            <w:tcW w:w="9571" w:type="dxa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9F3D97" w:rsidRPr="0061604D" w:rsidRDefault="009F3D97" w:rsidP="009F3D97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9F3D97" w:rsidRPr="0061604D" w:rsidRDefault="009F3D97" w:rsidP="009F3D97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требованиям по виду (</w:t>
      </w:r>
      <w:r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) работ, услуг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9F3D97" w:rsidRPr="0061604D" w:rsidRDefault="009F3D97" w:rsidP="009F3D97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9F3D97" w:rsidRPr="0061604D" w:rsidRDefault="009F3D97" w:rsidP="009F3D97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6141"/>
        <w:gridCol w:w="3686"/>
      </w:tblGrid>
      <w:tr w:rsidR="009F3D97" w:rsidRPr="00966879" w:rsidTr="000E0A1A">
        <w:trPr>
          <w:trHeight w:val="299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3D97" w:rsidRPr="00A06E72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61604D" w:rsidTr="000E0A1A">
        <w:trPr>
          <w:trHeight w:val="193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966879" w:rsidTr="000E0A1A">
        <w:trPr>
          <w:trHeight w:val="402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61604D" w:rsidTr="000E0A1A">
        <w:trPr>
          <w:trHeight w:val="143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61604D" w:rsidTr="000E0A1A">
        <w:trPr>
          <w:trHeight w:val="239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61604D" w:rsidTr="000E0A1A">
        <w:trPr>
          <w:trHeight w:val="385"/>
        </w:trPr>
        <w:tc>
          <w:tcPr>
            <w:tcW w:w="6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9F3D97" w:rsidRPr="0061604D" w:rsidTr="000E0A1A">
        <w:trPr>
          <w:trHeight w:val="402"/>
        </w:trPr>
        <w:tc>
          <w:tcPr>
            <w:tcW w:w="6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9F3D97" w:rsidRPr="00966879" w:rsidTr="000E0A1A">
        <w:trPr>
          <w:trHeight w:val="510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966879" w:rsidTr="000E0A1A">
        <w:trPr>
          <w:trHeight w:val="402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61604D" w:rsidTr="000E0A1A">
        <w:trPr>
          <w:trHeight w:val="207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966879" w:rsidTr="000E0A1A">
        <w:trPr>
          <w:trHeight w:val="345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61604D" w:rsidTr="000E0A1A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61604D" w:rsidTr="000E0A1A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276EF7" w:rsidTr="000E0A1A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9F3D97" w:rsidRPr="00966879" w:rsidTr="000E0A1A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F979F8" w:rsidTr="000E0A1A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Общая численность работников чел.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276EF7" w:rsidTr="000E0A1A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9F3D97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9F3D97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9F3D97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если применимо, в том числе 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9F3D97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F3D97" w:rsidRPr="0061604D" w:rsidRDefault="009F3D97" w:rsidP="009F3D97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F3D97" w:rsidRPr="0061604D" w:rsidRDefault="009F3D97" w:rsidP="009F3D97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9F3D97" w:rsidRPr="0061604D" w:rsidRDefault="009F3D97" w:rsidP="009F3D97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F3D97" w:rsidRPr="0061604D" w:rsidRDefault="009F3D97" w:rsidP="009F3D97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9F3D97" w:rsidRPr="0061604D" w:rsidRDefault="009F3D97" w:rsidP="009F3D97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9F3D97" w:rsidRPr="0061604D" w:rsidRDefault="009F3D97" w:rsidP="009F3D97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9F3D97" w:rsidRPr="00966879" w:rsidTr="00B41EF9">
        <w:trPr>
          <w:trHeight w:val="1438"/>
        </w:trPr>
        <w:tc>
          <w:tcPr>
            <w:tcW w:w="880" w:type="dxa"/>
            <w:vAlign w:val="center"/>
          </w:tcPr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F3D97" w:rsidRPr="0061604D" w:rsidTr="00B41EF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9F3D97" w:rsidRPr="0061604D" w:rsidTr="00B41EF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9F3D97" w:rsidRPr="0061604D" w:rsidTr="00B41EF9">
        <w:trPr>
          <w:trHeight w:val="237"/>
        </w:trPr>
        <w:tc>
          <w:tcPr>
            <w:tcW w:w="880" w:type="dxa"/>
          </w:tcPr>
          <w:p w:rsidR="009F3D97" w:rsidRPr="0061604D" w:rsidRDefault="009F3D97" w:rsidP="00B41EF9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9F3D97" w:rsidRPr="0061604D" w:rsidRDefault="009F3D97" w:rsidP="00B41EF9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9F3D97" w:rsidRPr="0061604D" w:rsidRDefault="009F3D97" w:rsidP="00B41EF9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9F3D97" w:rsidRPr="0061604D" w:rsidRDefault="009F3D97" w:rsidP="00B41EF9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9F3D97" w:rsidRPr="0061604D" w:rsidRDefault="009F3D97" w:rsidP="00B41EF9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9F3D97" w:rsidRPr="0061604D" w:rsidRDefault="009F3D97" w:rsidP="00B41EF9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</w:tbl>
    <w:p w:rsidR="009F3D97" w:rsidRPr="00605755" w:rsidRDefault="009F3D97" w:rsidP="009F3D97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9F3D97" w:rsidRPr="0000312F" w:rsidRDefault="009F3D97" w:rsidP="009F3D97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F3D97" w:rsidRPr="0061604D" w:rsidRDefault="009F3D97" w:rsidP="009F3D9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9F3D97" w:rsidRPr="0061604D" w:rsidRDefault="009F3D97" w:rsidP="009F3D97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9F3D97" w:rsidRPr="0061604D" w:rsidRDefault="009F3D97" w:rsidP="009F3D97">
      <w:pPr>
        <w:numPr>
          <w:ilvl w:val="0"/>
          <w:numId w:val="68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9F3D97" w:rsidRPr="0061604D" w:rsidRDefault="009F3D97" w:rsidP="009F3D97">
      <w:pPr>
        <w:numPr>
          <w:ilvl w:val="1"/>
          <w:numId w:val="68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9F3D97" w:rsidRPr="00966879" w:rsidTr="00B41EF9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9F3D97" w:rsidRPr="0061604D" w:rsidRDefault="009F3D97" w:rsidP="00B41EF9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9F3D97" w:rsidRPr="0061604D" w:rsidTr="00B41EF9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9F3D97" w:rsidRPr="0061604D" w:rsidTr="00B41EF9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97" w:rsidRPr="0061604D" w:rsidRDefault="009F3D97" w:rsidP="00B41EF9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9F3D97" w:rsidRPr="0061604D" w:rsidRDefault="009F3D97" w:rsidP="000E0A1A">
      <w:pPr>
        <w:numPr>
          <w:ilvl w:val="0"/>
          <w:numId w:val="70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9F3D97" w:rsidRPr="0061604D" w:rsidRDefault="009F3D97" w:rsidP="009F3D97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9F3D97" w:rsidRPr="0061604D" w:rsidTr="00B41EF9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9F3D97" w:rsidRPr="0061604D" w:rsidRDefault="009F3D97" w:rsidP="00B41EF9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9F3D97" w:rsidRPr="0061604D" w:rsidRDefault="009F3D97" w:rsidP="00B41EF9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9F3D97" w:rsidRPr="0061604D" w:rsidRDefault="009F3D97" w:rsidP="00B41EF9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9F3D97" w:rsidRPr="0061604D" w:rsidRDefault="009F3D97" w:rsidP="00B41EF9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9F3D97" w:rsidRPr="0061604D" w:rsidTr="00B41EF9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9F3D97" w:rsidRPr="0061604D" w:rsidTr="00B41EF9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9F3D97" w:rsidRPr="0061604D" w:rsidTr="00B41EF9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9F3D97" w:rsidRPr="0061604D" w:rsidRDefault="009F3D97" w:rsidP="00B41EF9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61604D" w:rsidTr="00B41EF9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9F3D97" w:rsidRPr="0061604D" w:rsidRDefault="009F3D97" w:rsidP="00B41EF9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61604D" w:rsidTr="00B41EF9">
        <w:trPr>
          <w:cantSplit/>
          <w:trHeight w:val="274"/>
        </w:trPr>
        <w:tc>
          <w:tcPr>
            <w:tcW w:w="809" w:type="dxa"/>
            <w:vAlign w:val="center"/>
          </w:tcPr>
          <w:p w:rsidR="009F3D97" w:rsidRPr="0061604D" w:rsidRDefault="009F3D97" w:rsidP="00B41EF9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9F3D97" w:rsidRPr="0061604D" w:rsidRDefault="009F3D97" w:rsidP="00B41EF9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9F3D97" w:rsidRPr="0061604D" w:rsidTr="00B41EF9">
        <w:trPr>
          <w:cantSplit/>
          <w:trHeight w:val="289"/>
        </w:trPr>
        <w:tc>
          <w:tcPr>
            <w:tcW w:w="809" w:type="dxa"/>
            <w:vAlign w:val="center"/>
          </w:tcPr>
          <w:p w:rsidR="009F3D97" w:rsidRPr="0061604D" w:rsidRDefault="009F3D97" w:rsidP="00B41EF9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9F3D97" w:rsidRPr="0061604D" w:rsidRDefault="009F3D97" w:rsidP="00B41EF9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F3D97" w:rsidRDefault="009F3D97" w:rsidP="009F3D97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F3D97" w:rsidRPr="0061604D" w:rsidRDefault="009F3D97" w:rsidP="009F3D97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9F3D97" w:rsidRPr="0061604D" w:rsidRDefault="009F3D97" w:rsidP="009F3D97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9F3D97" w:rsidRPr="0061604D" w:rsidTr="00B41EF9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9F3D97" w:rsidRPr="0061604D" w:rsidTr="00B41EF9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F3D97" w:rsidRPr="0061604D" w:rsidTr="00B41EF9">
        <w:trPr>
          <w:trHeight w:val="484"/>
        </w:trPr>
        <w:tc>
          <w:tcPr>
            <w:tcW w:w="1540" w:type="dxa"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F3D97" w:rsidRPr="0061604D" w:rsidRDefault="009F3D97" w:rsidP="009F3D97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F3D97" w:rsidRPr="0061604D" w:rsidRDefault="009F3D97" w:rsidP="009F3D97">
      <w:pPr>
        <w:numPr>
          <w:ilvl w:val="0"/>
          <w:numId w:val="68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и; в случае отсутствия необходимости 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9F3D97" w:rsidRPr="0061604D" w:rsidTr="00B41EF9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9F3D97" w:rsidRPr="0061604D" w:rsidTr="00B41EF9">
        <w:trPr>
          <w:trHeight w:val="302"/>
        </w:trPr>
        <w:tc>
          <w:tcPr>
            <w:tcW w:w="1555" w:type="dxa"/>
            <w:noWrap/>
            <w:hideMark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9F3D97" w:rsidRPr="0061604D" w:rsidRDefault="009F3D97" w:rsidP="00B41EF9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F3D97" w:rsidRPr="0061604D" w:rsidRDefault="009F3D97" w:rsidP="009F3D97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F3D97" w:rsidRPr="0061604D" w:rsidRDefault="009F3D97" w:rsidP="009F3D97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9F3D97" w:rsidRPr="0061604D" w:rsidRDefault="009F3D97" w:rsidP="009F3D97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F3D97" w:rsidRPr="0061604D" w:rsidRDefault="009F3D97" w:rsidP="000E0A1A">
      <w:pPr>
        <w:numPr>
          <w:ilvl w:val="0"/>
          <w:numId w:val="70"/>
        </w:numPr>
        <w:tabs>
          <w:tab w:val="left" w:pos="1134"/>
        </w:tabs>
        <w:spacing w:after="200" w:line="276" w:lineRule="auto"/>
        <w:ind w:left="0" w:right="-2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9F3D97" w:rsidRPr="0061604D" w:rsidRDefault="009F3D97" w:rsidP="009F3D97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9F3D97" w:rsidRPr="0061604D" w:rsidTr="00B41EF9">
        <w:trPr>
          <w:trHeight w:val="333"/>
        </w:trPr>
        <w:tc>
          <w:tcPr>
            <w:tcW w:w="539" w:type="dxa"/>
            <w:vMerge w:val="restart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9F3D97" w:rsidRDefault="009F3D97" w:rsidP="00B41EF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9F3D97" w:rsidRPr="0061604D" w:rsidRDefault="009F3D97" w:rsidP="00B41EF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9F3D97" w:rsidRPr="00966879" w:rsidTr="00B41EF9">
        <w:trPr>
          <w:trHeight w:val="446"/>
        </w:trPr>
        <w:tc>
          <w:tcPr>
            <w:tcW w:w="539" w:type="dxa"/>
            <w:vMerge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9F3D97" w:rsidRPr="0061604D" w:rsidTr="00B41EF9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F3D97" w:rsidRPr="0061604D" w:rsidTr="00B41EF9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9F3D97" w:rsidRPr="0061604D" w:rsidTr="00B41EF9">
        <w:trPr>
          <w:trHeight w:val="446"/>
        </w:trPr>
        <w:tc>
          <w:tcPr>
            <w:tcW w:w="539" w:type="dxa"/>
            <w:vAlign w:val="center"/>
          </w:tcPr>
          <w:p w:rsidR="009F3D97" w:rsidRPr="0061604D" w:rsidRDefault="009F3D97" w:rsidP="00B41EF9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9F3D97" w:rsidRPr="0061604D" w:rsidTr="00B41EF9">
        <w:trPr>
          <w:trHeight w:val="446"/>
        </w:trPr>
        <w:tc>
          <w:tcPr>
            <w:tcW w:w="539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9F3D97" w:rsidRPr="0061604D" w:rsidRDefault="009F3D97" w:rsidP="00B41EF9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9F3D97" w:rsidRPr="0061604D" w:rsidRDefault="009F3D97" w:rsidP="009F3D97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9F3D97" w:rsidRPr="0061604D" w:rsidRDefault="009F3D97" w:rsidP="000E0A1A">
      <w:pPr>
        <w:numPr>
          <w:ilvl w:val="0"/>
          <w:numId w:val="70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9F3D97" w:rsidRPr="0061604D" w:rsidRDefault="009F3D97" w:rsidP="009F3D97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F3D97" w:rsidRPr="00276EF7" w:rsidTr="00B41EF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9F3D97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9F3D97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технических ресурсов, единиц</w:t>
            </w:r>
          </w:p>
        </w:tc>
        <w:tc>
          <w:tcPr>
            <w:tcW w:w="1485" w:type="dxa"/>
            <w:vMerge w:val="restart"/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Срок окончания договора аренды (если технические ресурсы привлекаются по договору аренды)</w:t>
            </w:r>
          </w:p>
        </w:tc>
        <w:tc>
          <w:tcPr>
            <w:tcW w:w="1319" w:type="dxa"/>
            <w:vMerge w:val="restart"/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F3D97" w:rsidRPr="00276EF7" w:rsidTr="00B41EF9">
        <w:trPr>
          <w:trHeight w:val="952"/>
        </w:trPr>
        <w:tc>
          <w:tcPr>
            <w:tcW w:w="609" w:type="dxa"/>
            <w:vMerge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9F3D97" w:rsidRDefault="009F3D97" w:rsidP="00B41EF9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F3D97" w:rsidRDefault="009F3D97" w:rsidP="00B41EF9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Собственность/</w:t>
            </w:r>
          </w:p>
          <w:p w:rsidR="009F3D97" w:rsidRPr="007F0C74" w:rsidRDefault="009F3D97" w:rsidP="00B41EF9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9F3D97" w:rsidRDefault="009F3D97" w:rsidP="00B41EF9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Аренда*  </w:t>
            </w:r>
          </w:p>
        </w:tc>
        <w:tc>
          <w:tcPr>
            <w:tcW w:w="1485" w:type="dxa"/>
            <w:vMerge/>
          </w:tcPr>
          <w:p w:rsidR="009F3D97" w:rsidRPr="0061604D" w:rsidRDefault="009F3D97" w:rsidP="00B41EF9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9F3D97" w:rsidRPr="0061604D" w:rsidRDefault="009F3D97" w:rsidP="00B41EF9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F3D97" w:rsidRPr="0061604D" w:rsidTr="00B41EF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F3D97" w:rsidRPr="0061604D" w:rsidTr="00B41EF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F3D97" w:rsidRPr="0061604D" w:rsidTr="00B41EF9">
        <w:trPr>
          <w:trHeight w:val="330"/>
        </w:trPr>
        <w:tc>
          <w:tcPr>
            <w:tcW w:w="609" w:type="dxa"/>
            <w:noWrap/>
          </w:tcPr>
          <w:p w:rsidR="009F3D97" w:rsidRDefault="009F3D97" w:rsidP="00B41EF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F3D97" w:rsidRPr="0061604D" w:rsidTr="00B41EF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9F3D97" w:rsidRPr="0061604D" w:rsidRDefault="009F3D97" w:rsidP="00B41EF9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F3D97" w:rsidRDefault="009F3D97" w:rsidP="009F3D97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аффилированного лица приравнивается к собственности.</w:t>
      </w:r>
    </w:p>
    <w:p w:rsidR="009E098A" w:rsidRPr="0061604D" w:rsidRDefault="009E098A" w:rsidP="009F3D97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9F3D97" w:rsidRPr="007928E2" w:rsidRDefault="009F3D97" w:rsidP="009F3D97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ривлекаемые заявителем технические ресурсы на основании договоров аренды составляют _______%.</w:t>
      </w:r>
    </w:p>
    <w:p w:rsidR="009F3D97" w:rsidRPr="0061604D" w:rsidRDefault="009F3D97" w:rsidP="009F3D97">
      <w:pPr>
        <w:numPr>
          <w:ilvl w:val="0"/>
          <w:numId w:val="70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9F3D97" w:rsidRDefault="009F3D97" w:rsidP="009F3D97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9F3D97" w:rsidRDefault="009F3D97" w:rsidP="009F3D97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9F3D97" w:rsidRPr="004906C3" w:rsidTr="00B41EF9">
        <w:tc>
          <w:tcPr>
            <w:tcW w:w="562" w:type="dxa"/>
            <w:vMerge w:val="restart"/>
          </w:tcPr>
          <w:p w:rsidR="009F3D97" w:rsidRDefault="009F3D97" w:rsidP="00B41EF9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9F3D97" w:rsidRPr="00501995" w:rsidRDefault="009F3D97" w:rsidP="00B41EF9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9F3D97" w:rsidRDefault="009F3D97" w:rsidP="00B41EF9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9F3D97" w:rsidRDefault="009F3D97" w:rsidP="00B41EF9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9F3D97" w:rsidRPr="00501995" w:rsidRDefault="009F3D97" w:rsidP="00B41EF9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9F3D97" w:rsidRPr="0061604D" w:rsidRDefault="009F3D97" w:rsidP="00B41EF9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9F3D97" w:rsidRDefault="009F3D97" w:rsidP="00B41EF9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9F3D97" w:rsidRPr="00501995" w:rsidRDefault="009F3D97" w:rsidP="00B41EF9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9F3D97" w:rsidRDefault="009F3D97" w:rsidP="00B41EF9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9F3D97" w:rsidRPr="0061604D" w:rsidRDefault="009F3D97" w:rsidP="00B41EF9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9F3D97" w:rsidRDefault="009F3D97" w:rsidP="00B41EF9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9F3D97" w:rsidRDefault="009F3D97" w:rsidP="00B41EF9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9F3D97" w:rsidRPr="00966879" w:rsidTr="00B41EF9">
        <w:tc>
          <w:tcPr>
            <w:tcW w:w="562" w:type="dxa"/>
            <w:vMerge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9F3D97" w:rsidRPr="00501995" w:rsidRDefault="009F3D97" w:rsidP="00B41EF9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9F3D97" w:rsidRDefault="009F3D97" w:rsidP="00B41EF9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9F3D97" w:rsidRPr="00501995" w:rsidRDefault="009F3D97" w:rsidP="00B41EF9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9F3D97" w:rsidRPr="00501995" w:rsidRDefault="009F3D97" w:rsidP="00B41EF9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F3D97" w:rsidRPr="00966879" w:rsidTr="00B41EF9">
        <w:tc>
          <w:tcPr>
            <w:tcW w:w="10060" w:type="dxa"/>
            <w:gridSpan w:val="8"/>
          </w:tcPr>
          <w:p w:rsidR="009F3D97" w:rsidRPr="007928E2" w:rsidRDefault="009F3D97" w:rsidP="009F3D97">
            <w:pPr>
              <w:pStyle w:val="afffd"/>
              <w:numPr>
                <w:ilvl w:val="0"/>
                <w:numId w:val="71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9F3D97" w:rsidRPr="00966879" w:rsidTr="00B41EF9">
        <w:tc>
          <w:tcPr>
            <w:tcW w:w="562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F3D97" w:rsidTr="00B41EF9">
        <w:tc>
          <w:tcPr>
            <w:tcW w:w="10060" w:type="dxa"/>
            <w:gridSpan w:val="8"/>
          </w:tcPr>
          <w:p w:rsidR="009F3D97" w:rsidRPr="007928E2" w:rsidRDefault="009F3D97" w:rsidP="009F3D97">
            <w:pPr>
              <w:pStyle w:val="afffd"/>
              <w:numPr>
                <w:ilvl w:val="0"/>
                <w:numId w:val="71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9F3D97" w:rsidTr="00B41EF9">
        <w:tc>
          <w:tcPr>
            <w:tcW w:w="562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F3D97" w:rsidRPr="00966879" w:rsidTr="00B41EF9">
        <w:tc>
          <w:tcPr>
            <w:tcW w:w="10060" w:type="dxa"/>
            <w:gridSpan w:val="8"/>
          </w:tcPr>
          <w:p w:rsidR="009F3D97" w:rsidRPr="007928E2" w:rsidRDefault="009F3D97" w:rsidP="009F3D97">
            <w:pPr>
              <w:pStyle w:val="afffd"/>
              <w:numPr>
                <w:ilvl w:val="0"/>
                <w:numId w:val="71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9F3D97" w:rsidRPr="00966879" w:rsidTr="00B41EF9">
        <w:tc>
          <w:tcPr>
            <w:tcW w:w="562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F3D97" w:rsidRPr="00966879" w:rsidTr="00B41EF9">
        <w:tc>
          <w:tcPr>
            <w:tcW w:w="10060" w:type="dxa"/>
            <w:gridSpan w:val="8"/>
          </w:tcPr>
          <w:p w:rsidR="009F3D97" w:rsidRPr="007928E2" w:rsidRDefault="009F3D97" w:rsidP="009F3D97">
            <w:pPr>
              <w:pStyle w:val="afffd"/>
              <w:numPr>
                <w:ilvl w:val="0"/>
                <w:numId w:val="71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9F3D97" w:rsidRPr="00966879" w:rsidTr="00B41EF9">
        <w:tc>
          <w:tcPr>
            <w:tcW w:w="562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9F3D97" w:rsidRDefault="009F3D97" w:rsidP="00B41EF9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F3D97" w:rsidRDefault="009F3D97" w:rsidP="009F3D97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E098A" w:rsidRDefault="009E098A" w:rsidP="009F3D97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E098A" w:rsidRDefault="009E098A" w:rsidP="009F3D97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F3D97" w:rsidRPr="0061604D" w:rsidRDefault="009F3D97" w:rsidP="009F3D97">
      <w:pPr>
        <w:numPr>
          <w:ilvl w:val="0"/>
          <w:numId w:val="70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По результатам проверки установлено: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588"/>
      </w:tblGrid>
      <w:tr w:rsidR="009F3D97" w:rsidRPr="0061604D" w:rsidTr="00966879">
        <w:trPr>
          <w:trHeight w:val="1510"/>
          <w:tblHeader/>
        </w:trPr>
        <w:tc>
          <w:tcPr>
            <w:tcW w:w="675" w:type="dxa"/>
            <w:vAlign w:val="center"/>
          </w:tcPr>
          <w:p w:rsidR="009F3D97" w:rsidRPr="0061604D" w:rsidRDefault="009F3D97" w:rsidP="00B41EF9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9F3D97" w:rsidRPr="0061604D" w:rsidTr="00966879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F3D97" w:rsidRPr="0061604D" w:rsidRDefault="009F3D97" w:rsidP="00B41EF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F3D97" w:rsidRPr="0061604D" w:rsidRDefault="00FD2754" w:rsidP="00B41EF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3B1DDA" w:rsidRPr="00966879" w:rsidTr="00966879">
        <w:trPr>
          <w:trHeight w:val="298"/>
        </w:trPr>
        <w:tc>
          <w:tcPr>
            <w:tcW w:w="675" w:type="dxa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B1DDA" w:rsidRPr="00966879" w:rsidTr="00966879">
        <w:trPr>
          <w:trHeight w:val="298"/>
        </w:trPr>
        <w:tc>
          <w:tcPr>
            <w:tcW w:w="675" w:type="dxa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B1DDA" w:rsidRPr="00966879" w:rsidTr="00966879">
        <w:trPr>
          <w:trHeight w:val="298"/>
        </w:trPr>
        <w:tc>
          <w:tcPr>
            <w:tcW w:w="675" w:type="dxa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B1DDA" w:rsidRPr="00966879" w:rsidTr="00966879">
        <w:trPr>
          <w:trHeight w:val="298"/>
        </w:trPr>
        <w:tc>
          <w:tcPr>
            <w:tcW w:w="675" w:type="dxa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B1DDA" w:rsidRPr="00966879" w:rsidTr="00966879">
        <w:trPr>
          <w:trHeight w:val="298"/>
        </w:trPr>
        <w:tc>
          <w:tcPr>
            <w:tcW w:w="675" w:type="dxa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B1DDA" w:rsidRPr="00966879" w:rsidTr="00966879">
        <w:trPr>
          <w:trHeight w:val="451"/>
        </w:trPr>
        <w:tc>
          <w:tcPr>
            <w:tcW w:w="675" w:type="dxa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Технические ресурсы по договорам аренды не превышают 50% от общего количества необходимых технических ресурсов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B1DDA" w:rsidRPr="00966879" w:rsidTr="00966879">
        <w:trPr>
          <w:trHeight w:val="451"/>
        </w:trPr>
        <w:tc>
          <w:tcPr>
            <w:tcW w:w="675" w:type="dxa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3B1DDA" w:rsidRDefault="003B1DDA" w:rsidP="003B1DDA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B1DDA" w:rsidRPr="00966879" w:rsidTr="00966879">
        <w:trPr>
          <w:trHeight w:val="451"/>
        </w:trPr>
        <w:tc>
          <w:tcPr>
            <w:tcW w:w="675" w:type="dxa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3B1DDA" w:rsidRPr="000E0A1A" w:rsidRDefault="009E098A" w:rsidP="003B1DD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в</w:t>
            </w:r>
            <w:r w:rsidR="003B1DD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штате заявителя </w:t>
            </w:r>
            <w:r w:rsidR="002F5180">
              <w:rPr>
                <w:rFonts w:ascii="Franklin Gothic Book" w:hAnsi="Franklin Gothic Book"/>
                <w:sz w:val="24"/>
                <w:szCs w:val="24"/>
                <w:lang w:val="ru-RU"/>
              </w:rPr>
              <w:t>100</w:t>
            </w:r>
            <w:r w:rsidR="003B1DDA">
              <w:rPr>
                <w:rFonts w:ascii="Franklin Gothic Book" w:hAnsi="Franklin Gothic Book"/>
                <w:sz w:val="24"/>
                <w:szCs w:val="24"/>
                <w:lang w:val="ru-RU"/>
              </w:rPr>
              <w:t>% инженерно-технических работников, не менее 30% специалистов рабочих профессий, задействованных при выполнении заявленного вида (подвида) работ, услуг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B1DDA" w:rsidRPr="00966879" w:rsidTr="00966879">
        <w:trPr>
          <w:trHeight w:val="451"/>
        </w:trPr>
        <w:tc>
          <w:tcPr>
            <w:tcW w:w="675" w:type="dxa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протоколов об аттестации по промышленной безопасности в необходимых для выполнения работ областях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1DDA" w:rsidRPr="0061604D" w:rsidRDefault="003B1DDA" w:rsidP="003B1DD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F3D97" w:rsidRDefault="009F3D97" w:rsidP="009F3D97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p w:rsidR="00AC1DAF" w:rsidRPr="0061604D" w:rsidRDefault="00AC1DAF" w:rsidP="00AC1DAF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AC1DAF" w:rsidRPr="0061604D" w:rsidRDefault="00AC1DAF" w:rsidP="00AC1DAF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AC1DAF" w:rsidRPr="0061604D" w:rsidRDefault="00AC1DAF" w:rsidP="00AC1DAF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AC1DAF" w:rsidRPr="0061604D" w:rsidRDefault="00AC1DAF" w:rsidP="00AC1DAF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AC1DAF" w:rsidRPr="0061604D" w:rsidRDefault="00AC1DAF" w:rsidP="00AC1DAF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AC1DAF" w:rsidRPr="0061604D" w:rsidRDefault="00AC1DAF" w:rsidP="00AC1DAF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AC1DAF" w:rsidRPr="0061604D" w:rsidRDefault="00AC1DAF" w:rsidP="00AC1DAF">
      <w:pPr>
        <w:pStyle w:val="afffd"/>
        <w:numPr>
          <w:ilvl w:val="0"/>
          <w:numId w:val="39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AC1DAF" w:rsidRDefault="00AC1DAF" w:rsidP="009F3D97">
      <w:pPr>
        <w:pStyle w:val="1f2"/>
        <w:shd w:val="clear" w:color="auto" w:fill="auto"/>
        <w:spacing w:after="260" w:line="240" w:lineRule="auto"/>
        <w:ind w:firstLine="240"/>
        <w:rPr>
          <w:color w:val="000000"/>
          <w:sz w:val="24"/>
          <w:szCs w:val="24"/>
          <w:lang w:bidi="ru-RU"/>
        </w:rPr>
      </w:pPr>
    </w:p>
    <w:p w:rsidR="00AC1DAF" w:rsidRDefault="00AC1DAF" w:rsidP="009F3D97">
      <w:pPr>
        <w:pStyle w:val="1f2"/>
        <w:shd w:val="clear" w:color="auto" w:fill="auto"/>
        <w:spacing w:after="260" w:line="240" w:lineRule="auto"/>
        <w:ind w:firstLine="240"/>
        <w:rPr>
          <w:color w:val="000000"/>
          <w:sz w:val="24"/>
          <w:szCs w:val="24"/>
          <w:lang w:bidi="ru-RU"/>
        </w:rPr>
      </w:pPr>
    </w:p>
    <w:p w:rsidR="00AC1DAF" w:rsidRDefault="00AC1DAF" w:rsidP="009F3D97">
      <w:pPr>
        <w:pStyle w:val="1f2"/>
        <w:shd w:val="clear" w:color="auto" w:fill="auto"/>
        <w:spacing w:after="260" w:line="240" w:lineRule="auto"/>
        <w:ind w:firstLine="240"/>
        <w:rPr>
          <w:color w:val="000000"/>
          <w:sz w:val="24"/>
          <w:szCs w:val="24"/>
          <w:lang w:bidi="ru-RU"/>
        </w:rPr>
      </w:pPr>
    </w:p>
    <w:p w:rsidR="009F3D97" w:rsidRDefault="009F3D97" w:rsidP="009F3D97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lastRenderedPageBreak/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9F3D97" w:rsidTr="00B41EF9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9F3D97" w:rsidRDefault="009F3D97" w:rsidP="00B41EF9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9F3D97" w:rsidRDefault="009F3D97" w:rsidP="000E0A1A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9F3D97" w:rsidRDefault="009F3D97" w:rsidP="00B41EF9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9F3D97" w:rsidRDefault="009F3D97" w:rsidP="00B41EF9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9F3D97" w:rsidRDefault="009F3D97" w:rsidP="00B41EF9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9F3D97" w:rsidTr="00B41EF9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9F3D97" w:rsidRDefault="009F3D97" w:rsidP="00B41EF9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9F3D97" w:rsidRDefault="009F3D97" w:rsidP="00B41EF9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9F3D97" w:rsidRDefault="009F3D97" w:rsidP="00B41EF9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9F3D97" w:rsidRDefault="009F3D97" w:rsidP="00B41EF9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9F3D97" w:rsidTr="00B41EF9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9F3D97" w:rsidRDefault="009F3D97" w:rsidP="00B41EF9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9F3D97" w:rsidRDefault="009F3D97" w:rsidP="00B41EF9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9F3D97" w:rsidRDefault="009F3D97" w:rsidP="00B41EF9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9F3D97" w:rsidRDefault="009F3D97" w:rsidP="00B41EF9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9F3D97" w:rsidTr="000E0A1A">
        <w:trPr>
          <w:trHeight w:hRule="exact" w:val="528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D97" w:rsidRDefault="009F3D97" w:rsidP="00B41EF9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D97" w:rsidRDefault="009F3D97" w:rsidP="00B41EF9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D97" w:rsidRDefault="009F3D97" w:rsidP="00B41EF9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D97" w:rsidRDefault="009F3D97" w:rsidP="00B41EF9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9F3D97" w:rsidTr="00B41EF9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F3D97" w:rsidRDefault="009F3D97" w:rsidP="00B41EF9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9F3D97" w:rsidRDefault="009F3D97" w:rsidP="00B41EF9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9F3D97" w:rsidRDefault="009F3D97" w:rsidP="00B41EF9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F3D97" w:rsidRDefault="009F3D97" w:rsidP="00B41EF9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F3D97" w:rsidRDefault="009F3D97" w:rsidP="00B41EF9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F3D97" w:rsidRDefault="009F3D97" w:rsidP="00B41EF9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9F3D97" w:rsidRDefault="009F3D97" w:rsidP="009F3D97">
      <w:pPr>
        <w:spacing w:line="1" w:lineRule="exact"/>
        <w:rPr>
          <w:sz w:val="2"/>
          <w:szCs w:val="2"/>
        </w:rPr>
      </w:pPr>
    </w:p>
    <w:p w:rsidR="009F3D97" w:rsidRDefault="009F3D97" w:rsidP="009F3D97">
      <w:pPr>
        <w:spacing w:line="1" w:lineRule="exact"/>
        <w:rPr>
          <w:sz w:val="2"/>
          <w:szCs w:val="2"/>
        </w:rPr>
      </w:pPr>
    </w:p>
    <w:p w:rsidR="009F3D97" w:rsidRDefault="009F3D97" w:rsidP="009F3D97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9F3D97" w:rsidRPr="000A73EE" w:rsidRDefault="009F3D97" w:rsidP="009F3D97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64384" behindDoc="0" locked="0" layoutInCell="1" allowOverlap="1" wp14:anchorId="179DA974" wp14:editId="167A988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1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41EF9" w:rsidRDefault="00B41EF9" w:rsidP="009F3D97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179DA974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6438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/piPPIoBAAAI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B41EF9" w:rsidRDefault="00B41EF9" w:rsidP="009F3D97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5408" behindDoc="0" locked="0" layoutInCell="1" allowOverlap="1" wp14:anchorId="7839BD77" wp14:editId="5A26834D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2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41EF9" w:rsidRDefault="00B41EF9" w:rsidP="009F3D97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839BD77" id="Shape 49" o:spid="_x0000_s1027" type="#_x0000_t202" style="position:absolute;margin-left:243.45pt;margin-top:14pt;width:92.65pt;height:8.65pt;z-index:25166540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xKfiwEAABA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" filled="f" stroked="f">
                <v:textbox inset="0,0,0,0">
                  <w:txbxContent>
                    <w:p w:rsidR="00B41EF9" w:rsidRDefault="00B41EF9" w:rsidP="009F3D97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6432" behindDoc="0" locked="0" layoutInCell="1" allowOverlap="1" wp14:anchorId="12881198" wp14:editId="0917A7E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3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41EF9" w:rsidRDefault="00B41EF9" w:rsidP="009F3D97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2881198" id="Shape 51" o:spid="_x0000_s1028" type="#_x0000_t202" style="position:absolute;margin-left:404.25pt;margin-top:14pt;width:44.4pt;height:8.65pt;z-index:25166643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FJchvSLAQAADw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B41EF9" w:rsidRDefault="00B41EF9" w:rsidP="009F3D97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r>
                        <w:rPr>
                          <w:color w:val="000000"/>
                          <w:lang w:bidi="ru-RU"/>
                        </w:rPr>
                        <w:t>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7456" behindDoc="0" locked="0" layoutInCell="1" allowOverlap="1" wp14:anchorId="6B91C8F2" wp14:editId="52D6DF4E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4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41EF9" w:rsidRDefault="00B41EF9" w:rsidP="009F3D97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B91C8F2" id="Shape 53" o:spid="_x0000_s1029" type="#_x0000_t202" style="position:absolute;margin-left:524pt;margin-top:14pt;width:19.2pt;height:8.65pt;z-index:25166745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" filled="f" stroked="f">
                <v:textbox inset="0,0,0,0">
                  <w:txbxContent>
                    <w:p w:rsidR="00B41EF9" w:rsidRDefault="00B41EF9" w:rsidP="009F3D97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24454" w:rsidRDefault="00E24454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9" w:name="RANGE!C20"/>
      <w:bookmarkStart w:id="10" w:name="RANGE!C25"/>
      <w:bookmarkEnd w:id="9"/>
      <w:bookmarkEnd w:id="10"/>
      <w:bookmarkEnd w:id="8"/>
    </w:p>
    <w:p w:rsidR="00AC1DAF" w:rsidRDefault="00AC1DAF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0E0A1A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0E0A1A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0E0A1A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0E0A1A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0E0A1A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0E0A1A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0E0A1A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0E0A1A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0E0A1A">
      <w:pPr>
        <w:pStyle w:val="afffd"/>
        <w:numPr>
          <w:ilvl w:val="0"/>
          <w:numId w:val="49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163F89">
          <w:pgSz w:w="11906" w:h="16838" w:code="9"/>
          <w:pgMar w:top="1134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11" w:name="_Toc480469188"/>
      <w:bookmarkStart w:id="12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13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14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12"/>
      <w:bookmarkEnd w:id="13"/>
      <w:bookmarkEnd w:id="14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966879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Pr="00AC1DAF" w:rsidRDefault="0096605C" w:rsidP="00BF4AA6">
      <w:pPr>
        <w:spacing w:line="276" w:lineRule="auto"/>
        <w:ind w:firstLine="709"/>
        <w:jc w:val="both"/>
        <w:rPr>
          <w:rFonts w:ascii="Franklin Gothic Book" w:hAnsi="Franklin Gothic Book"/>
          <w:b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2F5180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№</w:t>
      </w:r>
      <w:r w:rsidR="00BF4AA6" w:rsidRPr="00AC1DAF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377</w:t>
      </w:r>
      <w:r w:rsidR="002F5180" w:rsidRPr="00AC1DAF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: </w:t>
      </w:r>
      <w:r w:rsidR="00BF4AA6" w:rsidRPr="00AC1DAF">
        <w:rPr>
          <w:rFonts w:ascii="Franklin Gothic Book" w:hAnsi="Franklin Gothic Book"/>
          <w:b/>
          <w:sz w:val="24"/>
          <w:szCs w:val="24"/>
          <w:lang w:val="ru-RU" w:eastAsia="en-US"/>
        </w:rPr>
        <w:t>строительство, техническое перевооружение, реконструкция</w:t>
      </w:r>
      <w:r w:rsidR="00FD2754">
        <w:rPr>
          <w:rFonts w:ascii="Franklin Gothic Book" w:hAnsi="Franklin Gothic Book"/>
          <w:b/>
          <w:sz w:val="24"/>
          <w:szCs w:val="24"/>
          <w:lang w:val="ru-RU" w:eastAsia="en-US"/>
        </w:rPr>
        <w:t xml:space="preserve">, </w:t>
      </w:r>
      <w:r w:rsidR="00BF4AA6" w:rsidRPr="00AC1DAF">
        <w:rPr>
          <w:rFonts w:ascii="Franklin Gothic Book" w:hAnsi="Franklin Gothic Book"/>
          <w:b/>
          <w:sz w:val="24"/>
          <w:szCs w:val="24"/>
          <w:lang w:val="ru-RU" w:eastAsia="en-US"/>
        </w:rPr>
        <w:t>капитальный ремонт инженерно-технических средств охраны магистральных нефтепроводов и нефтепродуктопроводов на объектах организаций системы «Транснефть»</w:t>
      </w:r>
    </w:p>
    <w:p w:rsidR="00966879" w:rsidRDefault="00966879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AC1DAF" w:rsidRDefault="00AC1DAF" w:rsidP="00AC1DAF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>
        <w:rPr>
          <w:rFonts w:ascii="Franklin Gothic Book" w:hAnsi="Franklin Gothic Book"/>
          <w:sz w:val="24"/>
          <w:szCs w:val="24"/>
          <w:lang w:val="ru-RU" w:eastAsia="en-US"/>
        </w:rPr>
        <w:t>на соответствие требованиям ПКО.</w:t>
      </w:r>
    </w:p>
    <w:p w:rsidR="00AC1DAF" w:rsidRDefault="00AC1DAF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отраслевого регламента ПАО «Транснефть»</w:t>
      </w:r>
      <w:r w:rsidR="00AF0EB6">
        <w:rPr>
          <w:rFonts w:ascii="Franklin Gothic Book" w:hAnsi="Franklin Gothic Book"/>
          <w:sz w:val="24"/>
          <w:szCs w:val="24"/>
          <w:lang w:val="ru-RU" w:eastAsia="en-US"/>
        </w:rPr>
        <w:t>, устанавливающего требования к проведению ПКО</w:t>
      </w:r>
      <w:r w:rsidRPr="00605755">
        <w:rPr>
          <w:rFonts w:ascii="Franklin Gothic Book" w:hAnsi="Franklin Gothic Book"/>
          <w:sz w:val="24"/>
          <w:szCs w:val="24"/>
          <w:lang w:val="ru-RU" w:eastAsia="en-US"/>
        </w:rPr>
        <w:t xml:space="preserve"> 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2F5180" w:rsidRPr="0061604D" w:rsidRDefault="002F5180" w:rsidP="002F518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2F5180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605755" w:rsidDel="00E32D9E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96687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96687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96687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Дочерние и юридически зависимые предприятия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96605C">
            <w:pPr>
              <w:numPr>
                <w:ilvl w:val="0"/>
                <w:numId w:val="35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96605C">
            <w:pPr>
              <w:numPr>
                <w:ilvl w:val="0"/>
                <w:numId w:val="35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96605C">
            <w:pPr>
              <w:numPr>
                <w:ilvl w:val="0"/>
                <w:numId w:val="35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966879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BF4AA6" w:rsidRDefault="00BF4AA6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966879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96687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96687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96687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связей, носящих характер аффилированности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 носящих характер аффилированности*.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966879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966879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966879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96605C">
      <w:pPr>
        <w:numPr>
          <w:ilvl w:val="0"/>
          <w:numId w:val="41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в отношение которых могут возникнуть связи,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в отношение которых могут возникнуть связи, которые могут быть признаны аффилированными.</w:t>
      </w:r>
    </w:p>
    <w:p w:rsidR="0096605C" w:rsidRPr="00605755" w:rsidRDefault="0096605C" w:rsidP="0096605C">
      <w:pPr>
        <w:widowControl w:val="0"/>
        <w:numPr>
          <w:ilvl w:val="0"/>
          <w:numId w:val="41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лицах, в отношение которых могут возникнуть связи,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96605C">
      <w:pPr>
        <w:widowControl w:val="0"/>
        <w:numPr>
          <w:ilvl w:val="0"/>
          <w:numId w:val="41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 Законом РСФСР от 22.03.1991 № 948-1 «О конкуренции и ограничении монополистической деятельности на товарных рынках» и Федеральным законом от 26.07.2006 № 135-ФЗ «О защите конкуренции».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BF4AA6" w:rsidRDefault="00BF4AA6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2F5180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605755" w:rsidDel="00E32D9E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966879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BF4AA6" w:rsidRDefault="00BF4AA6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2F5180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05755" w:rsidDel="00E32D9E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966879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96687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6687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66879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6687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6687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6687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6687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6687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66879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96687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6687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66879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66879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66879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2F5180" w:rsidRDefault="002F5180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966879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966879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2F5180" w:rsidRPr="0061604D" w:rsidRDefault="002F5180" w:rsidP="002F518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2F5180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310021" w:rsidDel="00E32D9E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96605C">
      <w:pPr>
        <w:pStyle w:val="2c"/>
        <w:numPr>
          <w:ilvl w:val="0"/>
          <w:numId w:val="50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"/>
        <w:gridCol w:w="1661"/>
        <w:gridCol w:w="2618"/>
        <w:gridCol w:w="1742"/>
        <w:gridCol w:w="3167"/>
        <w:gridCol w:w="1697"/>
        <w:gridCol w:w="2266"/>
        <w:gridCol w:w="1273"/>
      </w:tblGrid>
      <w:tr w:rsidR="0096605C" w:rsidRPr="00310021" w:rsidTr="0096605C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5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7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584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62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60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2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96605C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7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584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6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6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2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96605C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7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4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6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7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4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6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tabs>
          <w:tab w:val="left" w:pos="284"/>
          <w:tab w:val="left" w:pos="426"/>
        </w:tabs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</w:t>
      </w:r>
    </w:p>
    <w:p w:rsidR="0096605C" w:rsidRPr="00310021" w:rsidRDefault="0096605C" w:rsidP="000E0A1A">
      <w:pPr>
        <w:pStyle w:val="afffd"/>
        <w:numPr>
          <w:ilvl w:val="0"/>
          <w:numId w:val="52"/>
        </w:numPr>
        <w:tabs>
          <w:tab w:val="left" w:pos="284"/>
          <w:tab w:val="left" w:pos="426"/>
        </w:tabs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 формировании таблиц по виду работ, услуг возможно применение другой формы таблицы, обеспечивающей возможность проверки технической оснащенности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Pr="00310021" w:rsidRDefault="0096605C" w:rsidP="000E0A1A">
      <w:pPr>
        <w:pStyle w:val="afffd"/>
        <w:numPr>
          <w:ilvl w:val="0"/>
          <w:numId w:val="52"/>
        </w:numPr>
        <w:tabs>
          <w:tab w:val="left" w:pos="284"/>
          <w:tab w:val="left" w:pos="426"/>
        </w:tabs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>При наличии подвидов работ, услуг допускается требование по заполнению таблиц по каждому подвиду работ, услуг.</w:t>
      </w:r>
    </w:p>
    <w:p w:rsidR="0096605C" w:rsidRPr="00310021" w:rsidRDefault="0096605C" w:rsidP="000E0A1A">
      <w:pPr>
        <w:tabs>
          <w:tab w:val="left" w:pos="284"/>
        </w:tabs>
        <w:jc w:val="both"/>
        <w:rPr>
          <w:rFonts w:ascii="Franklin Gothic Book" w:hAnsi="Franklin Gothic Book"/>
          <w:lang w:val="ru-RU"/>
        </w:rPr>
      </w:pPr>
    </w:p>
    <w:p w:rsidR="0096605C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2F5180" w:rsidRPr="0061604D" w:rsidRDefault="002F5180" w:rsidP="002F518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2F5180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310021" w:rsidDel="00E32D9E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96605C">
      <w:pPr>
        <w:pStyle w:val="afffd"/>
        <w:numPr>
          <w:ilvl w:val="0"/>
          <w:numId w:val="51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При формировании таблиц по конкретному виду работ, услуг возможно применение другой формы таблицы, а также дополнительных таблиц, обеспечивающих возможность проверки персонала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642A0" w:rsidRPr="00310021" w:rsidRDefault="000642A0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41B7F" w:rsidRPr="00605755" w:rsidRDefault="00D41B7F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D41B7F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AD14CE" w:rsidRPr="0061604D" w:rsidRDefault="00AD14CE" w:rsidP="00AD14CE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bookmarkStart w:id="15" w:name="_Hlk178582796"/>
      <w:bookmarkStart w:id="16" w:name="_Hlk178582885"/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AD14CE" w:rsidRDefault="00AD14CE" w:rsidP="00AD14CE">
      <w:pPr>
        <w:numPr>
          <w:ilvl w:val="0"/>
          <w:numId w:val="48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3"/>
      </w:r>
    </w:p>
    <w:p w:rsidR="00AD14CE" w:rsidRPr="0061604D" w:rsidRDefault="00AD14CE" w:rsidP="00AD14CE">
      <w:pPr>
        <w:numPr>
          <w:ilvl w:val="0"/>
          <w:numId w:val="48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AD14CE" w:rsidRPr="0061604D" w:rsidRDefault="00AD14CE" w:rsidP="00AD14CE">
      <w:pPr>
        <w:numPr>
          <w:ilvl w:val="0"/>
          <w:numId w:val="48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AD14CE" w:rsidRPr="0061604D" w:rsidRDefault="00AD14CE" w:rsidP="00AD14CE">
      <w:pPr>
        <w:numPr>
          <w:ilvl w:val="0"/>
          <w:numId w:val="48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bookmarkEnd w:id="15"/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p w:rsidR="00AD14CE" w:rsidRPr="0061604D" w:rsidRDefault="00AD14CE" w:rsidP="00AD14CE">
      <w:pPr>
        <w:rPr>
          <w:rFonts w:ascii="Franklin Gothic Book" w:hAnsi="Franklin Gothic Book"/>
          <w:sz w:val="28"/>
          <w:szCs w:val="28"/>
          <w:lang w:val="ru-RU"/>
        </w:rPr>
      </w:pPr>
    </w:p>
    <w:bookmarkEnd w:id="16"/>
    <w:p w:rsidR="00AD14CE" w:rsidRPr="0061604D" w:rsidRDefault="00AD14CE" w:rsidP="00AD14CE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12650E" w:rsidRDefault="000D47E9" w:rsidP="000E0A1A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12650E" w:rsidSect="00367A40">
      <w:footerReference w:type="even" r:id="rId13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EF9" w:rsidRDefault="00B41EF9">
      <w:r>
        <w:separator/>
      </w:r>
    </w:p>
  </w:endnote>
  <w:endnote w:type="continuationSeparator" w:id="0">
    <w:p w:rsidR="00B41EF9" w:rsidRDefault="00B41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B41EF9" w:rsidRDefault="00B41EF9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1EF9" w:rsidRDefault="00B41EF9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41EF9" w:rsidRDefault="00B41EF9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EF9" w:rsidRDefault="00B41EF9">
      <w:r>
        <w:separator/>
      </w:r>
    </w:p>
  </w:footnote>
  <w:footnote w:type="continuationSeparator" w:id="0">
    <w:p w:rsidR="00B41EF9" w:rsidRDefault="00B41EF9">
      <w:r>
        <w:continuationSeparator/>
      </w:r>
    </w:p>
  </w:footnote>
  <w:footnote w:id="1">
    <w:p w:rsidR="00B41EF9" w:rsidRPr="000E0A1A" w:rsidRDefault="00B41EF9" w:rsidP="004D0B6B">
      <w:pPr>
        <w:pStyle w:val="af3"/>
        <w:jc w:val="both"/>
        <w:rPr>
          <w:rFonts w:ascii="Franklin Gothic Book" w:hAnsi="Franklin Gothic Book"/>
          <w:lang w:val="ru-RU"/>
        </w:rPr>
      </w:pPr>
      <w:r w:rsidRPr="00881DB9">
        <w:rPr>
          <w:rStyle w:val="af5"/>
          <w:rFonts w:ascii="Franklin Gothic Book" w:hAnsi="Franklin Gothic Book"/>
        </w:rPr>
        <w:footnoteRef/>
      </w:r>
      <w:r w:rsidRPr="000E0A1A">
        <w:rPr>
          <w:rFonts w:ascii="Franklin Gothic Book" w:hAnsi="Franklin Gothic Book"/>
          <w:lang w:val="ru-RU"/>
        </w:rPr>
        <w:t xml:space="preserve"> ИТР - инженерно-технические работники, задействованные при производстве заявленных подвидов работ, услуг (прорабы, мастера, бригадиры, инженеры ПТО), имеющие необходимую квалификацию и опыт работ.</w:t>
      </w:r>
    </w:p>
  </w:footnote>
  <w:footnote w:id="2">
    <w:p w:rsidR="00B41EF9" w:rsidRPr="000E0A1A" w:rsidRDefault="00B41EF9" w:rsidP="004D0B6B">
      <w:pPr>
        <w:pStyle w:val="af3"/>
        <w:tabs>
          <w:tab w:val="left" w:pos="284"/>
        </w:tabs>
        <w:jc w:val="both"/>
        <w:rPr>
          <w:rFonts w:ascii="Franklin Gothic Book" w:hAnsi="Franklin Gothic Book"/>
          <w:lang w:val="ru-RU"/>
        </w:rPr>
      </w:pPr>
      <w:r w:rsidRPr="00881DB9">
        <w:rPr>
          <w:rStyle w:val="af5"/>
          <w:rFonts w:ascii="Franklin Gothic Book" w:hAnsi="Franklin Gothic Book"/>
        </w:rPr>
        <w:footnoteRef/>
      </w:r>
      <w:r w:rsidRPr="000E0A1A">
        <w:rPr>
          <w:rFonts w:ascii="Franklin Gothic Book" w:hAnsi="Franklin Gothic Book"/>
          <w:lang w:val="ru-RU"/>
        </w:rPr>
        <w:t xml:space="preserve"> Области аттестации в области промышленной безопасности по вопросам безопасности гидротехнических сооружений, безопасности в сфере электроэнергетики, утвержденные приказом Ростехнадзора от 09.08.2023 № 285: </w:t>
      </w:r>
    </w:p>
    <w:p w:rsidR="00B41EF9" w:rsidRPr="000E0A1A" w:rsidRDefault="00B41EF9" w:rsidP="004D0B6B">
      <w:pPr>
        <w:pStyle w:val="af3"/>
        <w:tabs>
          <w:tab w:val="left" w:pos="284"/>
        </w:tabs>
        <w:jc w:val="both"/>
        <w:rPr>
          <w:rFonts w:ascii="Franklin Gothic Book" w:hAnsi="Franklin Gothic Book"/>
          <w:lang w:val="ru-RU"/>
        </w:rPr>
      </w:pPr>
      <w:r w:rsidRPr="000E0A1A">
        <w:rPr>
          <w:rFonts w:ascii="Franklin Gothic Book" w:hAnsi="Franklin Gothic Book"/>
          <w:lang w:val="ru-RU"/>
        </w:rPr>
        <w:t>А.1 «Основы промышленной безопасности»;</w:t>
      </w:r>
    </w:p>
    <w:p w:rsidR="00B41EF9" w:rsidRPr="000E0A1A" w:rsidRDefault="00B41EF9" w:rsidP="004D0B6B">
      <w:pPr>
        <w:pStyle w:val="af3"/>
        <w:tabs>
          <w:tab w:val="left" w:pos="284"/>
        </w:tabs>
        <w:jc w:val="both"/>
        <w:rPr>
          <w:rFonts w:ascii="Franklin Gothic Book" w:hAnsi="Franklin Gothic Book"/>
          <w:lang w:val="ru-RU"/>
        </w:rPr>
      </w:pPr>
      <w:r w:rsidRPr="000E0A1A">
        <w:rPr>
          <w:rFonts w:ascii="Franklin Gothic Book" w:hAnsi="Franklin Gothic Book"/>
          <w:lang w:val="ru-RU"/>
        </w:rPr>
        <w:t>Б.2.3 «Проектирование, строительство, реконструкция и капитальный ремонт объектов нефтяной и газовой промышленности».</w:t>
      </w:r>
    </w:p>
  </w:footnote>
  <w:footnote w:id="3">
    <w:p w:rsidR="00B41EF9" w:rsidRPr="00310021" w:rsidRDefault="00B41EF9" w:rsidP="00AD14CE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A7A5D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2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3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6" w15:restartNumberingAfterBreak="0">
    <w:nsid w:val="2DD51160"/>
    <w:multiLevelType w:val="multilevel"/>
    <w:tmpl w:val="0DBE9D7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7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36C96DD0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8" w15:restartNumberingAfterBreak="0">
    <w:nsid w:val="3B7A7B6B"/>
    <w:multiLevelType w:val="hybridMultilevel"/>
    <w:tmpl w:val="390A804A"/>
    <w:lvl w:ilvl="0" w:tplc="4F4434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1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3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5" w15:restartNumberingAfterBreak="0">
    <w:nsid w:val="4B0A13BC"/>
    <w:multiLevelType w:val="multilevel"/>
    <w:tmpl w:val="8B5CD1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E1336"/>
    <w:multiLevelType w:val="hybridMultilevel"/>
    <w:tmpl w:val="F612A322"/>
    <w:lvl w:ilvl="0" w:tplc="99D06348">
      <w:start w:val="1"/>
      <w:numFmt w:val="decimal"/>
      <w:lvlText w:val="%1"/>
      <w:lvlJc w:val="left"/>
      <w:pPr>
        <w:ind w:left="1146" w:hanging="360"/>
      </w:pPr>
      <w:rPr>
        <w:rFonts w:hint="default"/>
        <w:sz w:val="28"/>
        <w:szCs w:val="28"/>
      </w:rPr>
    </w:lvl>
    <w:lvl w:ilvl="1" w:tplc="3844F94C" w:tentative="1">
      <w:start w:val="1"/>
      <w:numFmt w:val="lowerLetter"/>
      <w:lvlText w:val="%2."/>
      <w:lvlJc w:val="left"/>
      <w:pPr>
        <w:ind w:left="1866" w:hanging="360"/>
      </w:pPr>
    </w:lvl>
    <w:lvl w:ilvl="2" w:tplc="84D8EC8E">
      <w:start w:val="1"/>
      <w:numFmt w:val="lowerRoman"/>
      <w:lvlText w:val="%3."/>
      <w:lvlJc w:val="right"/>
      <w:pPr>
        <w:ind w:left="2586" w:hanging="180"/>
      </w:pPr>
    </w:lvl>
    <w:lvl w:ilvl="3" w:tplc="B3902482" w:tentative="1">
      <w:start w:val="1"/>
      <w:numFmt w:val="decimal"/>
      <w:lvlText w:val="%4."/>
      <w:lvlJc w:val="left"/>
      <w:pPr>
        <w:ind w:left="3306" w:hanging="360"/>
      </w:pPr>
    </w:lvl>
    <w:lvl w:ilvl="4" w:tplc="DF94CD5C" w:tentative="1">
      <w:start w:val="1"/>
      <w:numFmt w:val="lowerLetter"/>
      <w:lvlText w:val="%5."/>
      <w:lvlJc w:val="left"/>
      <w:pPr>
        <w:ind w:left="4026" w:hanging="360"/>
      </w:pPr>
    </w:lvl>
    <w:lvl w:ilvl="5" w:tplc="F2566654" w:tentative="1">
      <w:start w:val="1"/>
      <w:numFmt w:val="lowerRoman"/>
      <w:lvlText w:val="%6."/>
      <w:lvlJc w:val="right"/>
      <w:pPr>
        <w:ind w:left="4746" w:hanging="180"/>
      </w:pPr>
    </w:lvl>
    <w:lvl w:ilvl="6" w:tplc="20FA76AE" w:tentative="1">
      <w:start w:val="1"/>
      <w:numFmt w:val="decimal"/>
      <w:lvlText w:val="%7."/>
      <w:lvlJc w:val="left"/>
      <w:pPr>
        <w:ind w:left="5466" w:hanging="360"/>
      </w:pPr>
    </w:lvl>
    <w:lvl w:ilvl="7" w:tplc="8F9CF8BE" w:tentative="1">
      <w:start w:val="1"/>
      <w:numFmt w:val="lowerLetter"/>
      <w:lvlText w:val="%8."/>
      <w:lvlJc w:val="left"/>
      <w:pPr>
        <w:ind w:left="6186" w:hanging="360"/>
      </w:pPr>
    </w:lvl>
    <w:lvl w:ilvl="8" w:tplc="537062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5DC06185"/>
    <w:multiLevelType w:val="hybridMultilevel"/>
    <w:tmpl w:val="B4E40BDA"/>
    <w:lvl w:ilvl="0" w:tplc="84E85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444E3AC" w:tentative="1">
      <w:start w:val="1"/>
      <w:numFmt w:val="lowerLetter"/>
      <w:lvlText w:val="%2."/>
      <w:lvlJc w:val="left"/>
      <w:pPr>
        <w:ind w:left="1440" w:hanging="360"/>
      </w:pPr>
    </w:lvl>
    <w:lvl w:ilvl="2" w:tplc="DAE88AE6">
      <w:start w:val="1"/>
      <w:numFmt w:val="lowerRoman"/>
      <w:lvlText w:val="%3."/>
      <w:lvlJc w:val="right"/>
      <w:pPr>
        <w:ind w:left="2160" w:hanging="180"/>
      </w:pPr>
    </w:lvl>
    <w:lvl w:ilvl="3" w:tplc="18745A88" w:tentative="1">
      <w:start w:val="1"/>
      <w:numFmt w:val="decimal"/>
      <w:lvlText w:val="%4."/>
      <w:lvlJc w:val="left"/>
      <w:pPr>
        <w:ind w:left="2880" w:hanging="360"/>
      </w:pPr>
    </w:lvl>
    <w:lvl w:ilvl="4" w:tplc="ADC4E8C8" w:tentative="1">
      <w:start w:val="1"/>
      <w:numFmt w:val="lowerLetter"/>
      <w:lvlText w:val="%5."/>
      <w:lvlJc w:val="left"/>
      <w:pPr>
        <w:ind w:left="3600" w:hanging="360"/>
      </w:pPr>
    </w:lvl>
    <w:lvl w:ilvl="5" w:tplc="F614023A" w:tentative="1">
      <w:start w:val="1"/>
      <w:numFmt w:val="lowerRoman"/>
      <w:lvlText w:val="%6."/>
      <w:lvlJc w:val="right"/>
      <w:pPr>
        <w:ind w:left="4320" w:hanging="180"/>
      </w:pPr>
    </w:lvl>
    <w:lvl w:ilvl="6" w:tplc="E05A64C0" w:tentative="1">
      <w:start w:val="1"/>
      <w:numFmt w:val="decimal"/>
      <w:lvlText w:val="%7."/>
      <w:lvlJc w:val="left"/>
      <w:pPr>
        <w:ind w:left="5040" w:hanging="360"/>
      </w:pPr>
    </w:lvl>
    <w:lvl w:ilvl="7" w:tplc="94842596" w:tentative="1">
      <w:start w:val="1"/>
      <w:numFmt w:val="lowerLetter"/>
      <w:lvlText w:val="%8."/>
      <w:lvlJc w:val="left"/>
      <w:pPr>
        <w:ind w:left="5760" w:hanging="360"/>
      </w:pPr>
    </w:lvl>
    <w:lvl w:ilvl="8" w:tplc="3C842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9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61" w15:restartNumberingAfterBreak="0">
    <w:nsid w:val="644737DB"/>
    <w:multiLevelType w:val="hybridMultilevel"/>
    <w:tmpl w:val="0088CDFC"/>
    <w:lvl w:ilvl="0" w:tplc="E1286F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3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633E3"/>
    <w:multiLevelType w:val="hybridMultilevel"/>
    <w:tmpl w:val="14008BA0"/>
    <w:lvl w:ilvl="0" w:tplc="94FACB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DC5C62"/>
    <w:multiLevelType w:val="hybridMultilevel"/>
    <w:tmpl w:val="395CE918"/>
    <w:lvl w:ilvl="0" w:tplc="B40A796A">
      <w:start w:val="1"/>
      <w:numFmt w:val="decimal"/>
      <w:lvlText w:val="2.2.3.%1"/>
      <w:lvlJc w:val="left"/>
      <w:pPr>
        <w:ind w:left="1200" w:hanging="360"/>
      </w:pPr>
      <w:rPr>
        <w:rFonts w:hint="default"/>
        <w:strike w:val="0"/>
        <w:color w:val="auto"/>
      </w:rPr>
    </w:lvl>
    <w:lvl w:ilvl="1" w:tplc="4DF2C1B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DE8F9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53BCE82A" w:tentative="1">
      <w:start w:val="1"/>
      <w:numFmt w:val="decimal"/>
      <w:lvlText w:val="%4."/>
      <w:lvlJc w:val="left"/>
      <w:pPr>
        <w:ind w:left="2880" w:hanging="360"/>
      </w:pPr>
    </w:lvl>
    <w:lvl w:ilvl="4" w:tplc="2800DD9A" w:tentative="1">
      <w:start w:val="1"/>
      <w:numFmt w:val="lowerLetter"/>
      <w:lvlText w:val="%5."/>
      <w:lvlJc w:val="left"/>
      <w:pPr>
        <w:ind w:left="3600" w:hanging="360"/>
      </w:pPr>
    </w:lvl>
    <w:lvl w:ilvl="5" w:tplc="E5465B70" w:tentative="1">
      <w:start w:val="1"/>
      <w:numFmt w:val="lowerRoman"/>
      <w:lvlText w:val="%6."/>
      <w:lvlJc w:val="right"/>
      <w:pPr>
        <w:ind w:left="4320" w:hanging="180"/>
      </w:pPr>
    </w:lvl>
    <w:lvl w:ilvl="6" w:tplc="314C99C6" w:tentative="1">
      <w:start w:val="1"/>
      <w:numFmt w:val="decimal"/>
      <w:lvlText w:val="%7."/>
      <w:lvlJc w:val="left"/>
      <w:pPr>
        <w:ind w:left="5040" w:hanging="360"/>
      </w:pPr>
    </w:lvl>
    <w:lvl w:ilvl="7" w:tplc="B596A93A" w:tentative="1">
      <w:start w:val="1"/>
      <w:numFmt w:val="lowerLetter"/>
      <w:lvlText w:val="%8."/>
      <w:lvlJc w:val="left"/>
      <w:pPr>
        <w:ind w:left="5760" w:hanging="360"/>
      </w:pPr>
    </w:lvl>
    <w:lvl w:ilvl="8" w:tplc="9E024F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1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2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3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4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5" w15:restartNumberingAfterBreak="0">
    <w:nsid w:val="773169D5"/>
    <w:multiLevelType w:val="hybridMultilevel"/>
    <w:tmpl w:val="482874E4"/>
    <w:lvl w:ilvl="0" w:tplc="CCC403A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7E561340" w:tentative="1">
      <w:start w:val="1"/>
      <w:numFmt w:val="lowerLetter"/>
      <w:lvlText w:val="%2."/>
      <w:lvlJc w:val="left"/>
      <w:pPr>
        <w:ind w:left="1789" w:hanging="360"/>
      </w:pPr>
    </w:lvl>
    <w:lvl w:ilvl="2" w:tplc="F64C5DD8" w:tentative="1">
      <w:start w:val="1"/>
      <w:numFmt w:val="lowerRoman"/>
      <w:lvlText w:val="%3."/>
      <w:lvlJc w:val="right"/>
      <w:pPr>
        <w:ind w:left="2509" w:hanging="180"/>
      </w:pPr>
    </w:lvl>
    <w:lvl w:ilvl="3" w:tplc="88D272B4" w:tentative="1">
      <w:start w:val="1"/>
      <w:numFmt w:val="decimal"/>
      <w:lvlText w:val="%4."/>
      <w:lvlJc w:val="left"/>
      <w:pPr>
        <w:ind w:left="3229" w:hanging="360"/>
      </w:pPr>
    </w:lvl>
    <w:lvl w:ilvl="4" w:tplc="06E6FB90" w:tentative="1">
      <w:start w:val="1"/>
      <w:numFmt w:val="lowerLetter"/>
      <w:lvlText w:val="%5."/>
      <w:lvlJc w:val="left"/>
      <w:pPr>
        <w:ind w:left="3949" w:hanging="360"/>
      </w:pPr>
    </w:lvl>
    <w:lvl w:ilvl="5" w:tplc="8402BC44" w:tentative="1">
      <w:start w:val="1"/>
      <w:numFmt w:val="lowerRoman"/>
      <w:lvlText w:val="%6."/>
      <w:lvlJc w:val="right"/>
      <w:pPr>
        <w:ind w:left="4669" w:hanging="180"/>
      </w:pPr>
    </w:lvl>
    <w:lvl w:ilvl="6" w:tplc="1DC2FC92" w:tentative="1">
      <w:start w:val="1"/>
      <w:numFmt w:val="decimal"/>
      <w:lvlText w:val="%7."/>
      <w:lvlJc w:val="left"/>
      <w:pPr>
        <w:ind w:left="5389" w:hanging="360"/>
      </w:pPr>
    </w:lvl>
    <w:lvl w:ilvl="7" w:tplc="0E24EED2" w:tentative="1">
      <w:start w:val="1"/>
      <w:numFmt w:val="lowerLetter"/>
      <w:lvlText w:val="%8."/>
      <w:lvlJc w:val="left"/>
      <w:pPr>
        <w:ind w:left="6109" w:hanging="360"/>
      </w:pPr>
    </w:lvl>
    <w:lvl w:ilvl="8" w:tplc="8D70696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6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794B75EF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8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F83E9A"/>
    <w:multiLevelType w:val="hybridMultilevel"/>
    <w:tmpl w:val="736ED9FE"/>
    <w:lvl w:ilvl="0" w:tplc="84508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CCD89A" w:tentative="1">
      <w:start w:val="1"/>
      <w:numFmt w:val="lowerLetter"/>
      <w:lvlText w:val="%2."/>
      <w:lvlJc w:val="left"/>
      <w:pPr>
        <w:ind w:left="1440" w:hanging="360"/>
      </w:pPr>
    </w:lvl>
    <w:lvl w:ilvl="2" w:tplc="4A588E3E" w:tentative="1">
      <w:start w:val="1"/>
      <w:numFmt w:val="lowerRoman"/>
      <w:lvlText w:val="%3."/>
      <w:lvlJc w:val="right"/>
      <w:pPr>
        <w:ind w:left="2160" w:hanging="180"/>
      </w:pPr>
    </w:lvl>
    <w:lvl w:ilvl="3" w:tplc="558C7642" w:tentative="1">
      <w:start w:val="1"/>
      <w:numFmt w:val="decimal"/>
      <w:lvlText w:val="%4."/>
      <w:lvlJc w:val="left"/>
      <w:pPr>
        <w:ind w:left="2880" w:hanging="360"/>
      </w:pPr>
    </w:lvl>
    <w:lvl w:ilvl="4" w:tplc="36A0FE64" w:tentative="1">
      <w:start w:val="1"/>
      <w:numFmt w:val="lowerLetter"/>
      <w:lvlText w:val="%5."/>
      <w:lvlJc w:val="left"/>
      <w:pPr>
        <w:ind w:left="3600" w:hanging="360"/>
      </w:pPr>
    </w:lvl>
    <w:lvl w:ilvl="5" w:tplc="F2149B44" w:tentative="1">
      <w:start w:val="1"/>
      <w:numFmt w:val="lowerRoman"/>
      <w:lvlText w:val="%6."/>
      <w:lvlJc w:val="right"/>
      <w:pPr>
        <w:ind w:left="4320" w:hanging="180"/>
      </w:pPr>
    </w:lvl>
    <w:lvl w:ilvl="6" w:tplc="2734528A" w:tentative="1">
      <w:start w:val="1"/>
      <w:numFmt w:val="decimal"/>
      <w:lvlText w:val="%7."/>
      <w:lvlJc w:val="left"/>
      <w:pPr>
        <w:ind w:left="5040" w:hanging="360"/>
      </w:pPr>
    </w:lvl>
    <w:lvl w:ilvl="7" w:tplc="CEBC80F4" w:tentative="1">
      <w:start w:val="1"/>
      <w:numFmt w:val="lowerLetter"/>
      <w:lvlText w:val="%8."/>
      <w:lvlJc w:val="left"/>
      <w:pPr>
        <w:ind w:left="5760" w:hanging="360"/>
      </w:pPr>
    </w:lvl>
    <w:lvl w:ilvl="8" w:tplc="9A5EA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9"/>
  </w:num>
  <w:num w:numId="2">
    <w:abstractNumId w:val="59"/>
  </w:num>
  <w:num w:numId="3">
    <w:abstractNumId w:val="18"/>
  </w:num>
  <w:num w:numId="4">
    <w:abstractNumId w:val="32"/>
  </w:num>
  <w:num w:numId="5">
    <w:abstractNumId w:val="35"/>
  </w:num>
  <w:num w:numId="6">
    <w:abstractNumId w:val="65"/>
  </w:num>
  <w:num w:numId="7">
    <w:abstractNumId w:val="50"/>
  </w:num>
  <w:num w:numId="8">
    <w:abstractNumId w:val="16"/>
  </w:num>
  <w:num w:numId="9">
    <w:abstractNumId w:val="46"/>
  </w:num>
  <w:num w:numId="10">
    <w:abstractNumId w:val="9"/>
  </w:num>
  <w:num w:numId="11">
    <w:abstractNumId w:val="56"/>
  </w:num>
  <w:num w:numId="12">
    <w:abstractNumId w:val="74"/>
  </w:num>
  <w:num w:numId="13">
    <w:abstractNumId w:val="8"/>
  </w:num>
  <w:num w:numId="14">
    <w:abstractNumId w:val="24"/>
  </w:num>
  <w:num w:numId="15">
    <w:abstractNumId w:val="2"/>
  </w:num>
  <w:num w:numId="16">
    <w:abstractNumId w:val="62"/>
  </w:num>
  <w:num w:numId="17">
    <w:abstractNumId w:val="52"/>
  </w:num>
  <w:num w:numId="18">
    <w:abstractNumId w:val="55"/>
  </w:num>
  <w:num w:numId="19">
    <w:abstractNumId w:val="71"/>
  </w:num>
  <w:num w:numId="20">
    <w:abstractNumId w:val="0"/>
  </w:num>
  <w:num w:numId="21">
    <w:abstractNumId w:val="12"/>
  </w:num>
  <w:num w:numId="22">
    <w:abstractNumId w:val="25"/>
  </w:num>
  <w:num w:numId="23">
    <w:abstractNumId w:val="4"/>
  </w:num>
  <w:num w:numId="24">
    <w:abstractNumId w:val="43"/>
  </w:num>
  <w:num w:numId="25">
    <w:abstractNumId w:val="10"/>
  </w:num>
  <w:num w:numId="26">
    <w:abstractNumId w:val="73"/>
  </w:num>
  <w:num w:numId="27">
    <w:abstractNumId w:val="42"/>
  </w:num>
  <w:num w:numId="28">
    <w:abstractNumId w:val="31"/>
  </w:num>
  <w:num w:numId="29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7"/>
  </w:num>
  <w:num w:numId="32">
    <w:abstractNumId w:val="79"/>
  </w:num>
  <w:num w:numId="33">
    <w:abstractNumId w:val="11"/>
  </w:num>
  <w:num w:numId="34">
    <w:abstractNumId w:val="48"/>
  </w:num>
  <w:num w:numId="35">
    <w:abstractNumId w:val="41"/>
  </w:num>
  <w:num w:numId="36">
    <w:abstractNumId w:val="22"/>
  </w:num>
  <w:num w:numId="37">
    <w:abstractNumId w:val="14"/>
  </w:num>
  <w:num w:numId="38">
    <w:abstractNumId w:val="49"/>
  </w:num>
  <w:num w:numId="39">
    <w:abstractNumId w:val="15"/>
  </w:num>
  <w:num w:numId="40">
    <w:abstractNumId w:val="69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80"/>
  </w:num>
  <w:num w:numId="44">
    <w:abstractNumId w:val="7"/>
  </w:num>
  <w:num w:numId="45">
    <w:abstractNumId w:val="58"/>
  </w:num>
  <w:num w:numId="46">
    <w:abstractNumId w:val="3"/>
  </w:num>
  <w:num w:numId="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</w:num>
  <w:num w:numId="49">
    <w:abstractNumId w:val="78"/>
  </w:num>
  <w:num w:numId="50">
    <w:abstractNumId w:val="53"/>
  </w:num>
  <w:num w:numId="51">
    <w:abstractNumId w:val="68"/>
  </w:num>
  <w:num w:numId="52">
    <w:abstractNumId w:val="6"/>
  </w:num>
  <w:num w:numId="53">
    <w:abstractNumId w:val="47"/>
  </w:num>
  <w:num w:numId="5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9"/>
  </w:num>
  <w:num w:numId="57">
    <w:abstractNumId w:val="51"/>
  </w:num>
  <w:num w:numId="58">
    <w:abstractNumId w:val="19"/>
  </w:num>
  <w:num w:numId="59">
    <w:abstractNumId w:val="28"/>
  </w:num>
  <w:num w:numId="60">
    <w:abstractNumId w:val="34"/>
  </w:num>
  <w:num w:numId="61">
    <w:abstractNumId w:val="38"/>
  </w:num>
  <w:num w:numId="62">
    <w:abstractNumId w:val="76"/>
  </w:num>
  <w:num w:numId="63">
    <w:abstractNumId w:val="61"/>
  </w:num>
  <w:num w:numId="64">
    <w:abstractNumId w:val="67"/>
  </w:num>
  <w:num w:numId="65">
    <w:abstractNumId w:val="63"/>
  </w:num>
  <w:num w:numId="66">
    <w:abstractNumId w:val="60"/>
  </w:num>
  <w:num w:numId="67">
    <w:abstractNumId w:val="45"/>
  </w:num>
  <w:num w:numId="68">
    <w:abstractNumId w:val="37"/>
  </w:num>
  <w:num w:numId="69">
    <w:abstractNumId w:val="75"/>
  </w:num>
  <w:num w:numId="70">
    <w:abstractNumId w:val="70"/>
  </w:num>
  <w:num w:numId="71">
    <w:abstractNumId w:val="17"/>
  </w:num>
  <w:num w:numId="72">
    <w:abstractNumId w:val="66"/>
  </w:num>
  <w:num w:numId="73">
    <w:abstractNumId w:val="64"/>
  </w:num>
  <w:num w:numId="74">
    <w:abstractNumId w:val="1"/>
  </w:num>
  <w:num w:numId="75">
    <w:abstractNumId w:val="33"/>
  </w:num>
  <w:num w:numId="76">
    <w:abstractNumId w:val="26"/>
  </w:num>
  <w:num w:numId="77">
    <w:abstractNumId w:val="57"/>
  </w:num>
  <w:num w:numId="78">
    <w:abstractNumId w:val="23"/>
  </w:num>
  <w:num w:numId="79">
    <w:abstractNumId w:val="54"/>
  </w:num>
  <w:num w:numId="80">
    <w:abstractNumId w:val="5"/>
  </w:num>
  <w:num w:numId="81">
    <w:abstractNumId w:val="44"/>
  </w:num>
  <w:num w:numId="82">
    <w:abstractNumId w:val="7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226"/>
    <w:rsid w:val="0000405B"/>
    <w:rsid w:val="0000512B"/>
    <w:rsid w:val="00005846"/>
    <w:rsid w:val="000107CB"/>
    <w:rsid w:val="00010BC8"/>
    <w:rsid w:val="000113C8"/>
    <w:rsid w:val="0001182F"/>
    <w:rsid w:val="0001207A"/>
    <w:rsid w:val="00012FC3"/>
    <w:rsid w:val="00015DC9"/>
    <w:rsid w:val="000179F5"/>
    <w:rsid w:val="00021FE2"/>
    <w:rsid w:val="00023D7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693"/>
    <w:rsid w:val="00044F5C"/>
    <w:rsid w:val="000454F1"/>
    <w:rsid w:val="0004574E"/>
    <w:rsid w:val="00046997"/>
    <w:rsid w:val="00050506"/>
    <w:rsid w:val="00052932"/>
    <w:rsid w:val="00054069"/>
    <w:rsid w:val="000578D7"/>
    <w:rsid w:val="000600D1"/>
    <w:rsid w:val="00062770"/>
    <w:rsid w:val="00063DD0"/>
    <w:rsid w:val="0006418D"/>
    <w:rsid w:val="000642A0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443B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1A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073CC"/>
    <w:rsid w:val="0011064A"/>
    <w:rsid w:val="00110D48"/>
    <w:rsid w:val="001124AD"/>
    <w:rsid w:val="00114521"/>
    <w:rsid w:val="00114D4F"/>
    <w:rsid w:val="00116DA7"/>
    <w:rsid w:val="00117D98"/>
    <w:rsid w:val="001209B4"/>
    <w:rsid w:val="00120B9E"/>
    <w:rsid w:val="00120D18"/>
    <w:rsid w:val="00121986"/>
    <w:rsid w:val="00122321"/>
    <w:rsid w:val="00122AB7"/>
    <w:rsid w:val="0012351A"/>
    <w:rsid w:val="0012650E"/>
    <w:rsid w:val="00130FF3"/>
    <w:rsid w:val="0013182D"/>
    <w:rsid w:val="00131B24"/>
    <w:rsid w:val="00132C51"/>
    <w:rsid w:val="001332E8"/>
    <w:rsid w:val="00133D6B"/>
    <w:rsid w:val="00134208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534F"/>
    <w:rsid w:val="00157135"/>
    <w:rsid w:val="001577B0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1237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A2DE1"/>
    <w:rsid w:val="001A3CBD"/>
    <w:rsid w:val="001A4159"/>
    <w:rsid w:val="001A4A38"/>
    <w:rsid w:val="001A4BCC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F6B"/>
    <w:rsid w:val="002C2695"/>
    <w:rsid w:val="002C2FAB"/>
    <w:rsid w:val="002C3F3D"/>
    <w:rsid w:val="002C6DB2"/>
    <w:rsid w:val="002D25F1"/>
    <w:rsid w:val="002D3193"/>
    <w:rsid w:val="002D3F4C"/>
    <w:rsid w:val="002D4B09"/>
    <w:rsid w:val="002D6734"/>
    <w:rsid w:val="002D6921"/>
    <w:rsid w:val="002D6EEF"/>
    <w:rsid w:val="002E79A8"/>
    <w:rsid w:val="002F0757"/>
    <w:rsid w:val="002F0C99"/>
    <w:rsid w:val="002F2479"/>
    <w:rsid w:val="002F45AC"/>
    <w:rsid w:val="002F5180"/>
    <w:rsid w:val="00300430"/>
    <w:rsid w:val="00301A7B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63D32"/>
    <w:rsid w:val="0036717B"/>
    <w:rsid w:val="00367370"/>
    <w:rsid w:val="00367A40"/>
    <w:rsid w:val="00367D6B"/>
    <w:rsid w:val="00371115"/>
    <w:rsid w:val="003711ED"/>
    <w:rsid w:val="0037350F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88B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1DDA"/>
    <w:rsid w:val="003B34E5"/>
    <w:rsid w:val="003B44AE"/>
    <w:rsid w:val="003B778F"/>
    <w:rsid w:val="003B7C31"/>
    <w:rsid w:val="003B7E6A"/>
    <w:rsid w:val="003C157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672B"/>
    <w:rsid w:val="0041704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83B24"/>
    <w:rsid w:val="00485FEF"/>
    <w:rsid w:val="00492A74"/>
    <w:rsid w:val="00493D12"/>
    <w:rsid w:val="00494785"/>
    <w:rsid w:val="0049593B"/>
    <w:rsid w:val="00495AB4"/>
    <w:rsid w:val="00495EA4"/>
    <w:rsid w:val="00496B36"/>
    <w:rsid w:val="004A5B13"/>
    <w:rsid w:val="004A62D9"/>
    <w:rsid w:val="004A7E13"/>
    <w:rsid w:val="004B1AE6"/>
    <w:rsid w:val="004B2858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B6B"/>
    <w:rsid w:val="004D0D7E"/>
    <w:rsid w:val="004D1438"/>
    <w:rsid w:val="004D3AD6"/>
    <w:rsid w:val="004D3B1B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07EB0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022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5F7EC0"/>
    <w:rsid w:val="00604A5A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02FA"/>
    <w:rsid w:val="0063542B"/>
    <w:rsid w:val="0063628B"/>
    <w:rsid w:val="0064070C"/>
    <w:rsid w:val="00640E11"/>
    <w:rsid w:val="0064206F"/>
    <w:rsid w:val="0064279B"/>
    <w:rsid w:val="00643D6F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84054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1ACA"/>
    <w:rsid w:val="006B3989"/>
    <w:rsid w:val="006B3F27"/>
    <w:rsid w:val="006B49A1"/>
    <w:rsid w:val="006B4D68"/>
    <w:rsid w:val="006C0893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5C2A"/>
    <w:rsid w:val="007469A9"/>
    <w:rsid w:val="00746BC2"/>
    <w:rsid w:val="00746E7C"/>
    <w:rsid w:val="0074766C"/>
    <w:rsid w:val="00747932"/>
    <w:rsid w:val="00751986"/>
    <w:rsid w:val="0075260F"/>
    <w:rsid w:val="00752A09"/>
    <w:rsid w:val="00753B9E"/>
    <w:rsid w:val="00753C10"/>
    <w:rsid w:val="00754621"/>
    <w:rsid w:val="00754945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3FB7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3ED1"/>
    <w:rsid w:val="00850CB4"/>
    <w:rsid w:val="0085114E"/>
    <w:rsid w:val="008528BC"/>
    <w:rsid w:val="00852D56"/>
    <w:rsid w:val="00854B78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0B8"/>
    <w:rsid w:val="00881940"/>
    <w:rsid w:val="00881BAB"/>
    <w:rsid w:val="00887073"/>
    <w:rsid w:val="00887A44"/>
    <w:rsid w:val="00890591"/>
    <w:rsid w:val="00891AD3"/>
    <w:rsid w:val="00896E58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5A14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E789A"/>
    <w:rsid w:val="008F1D36"/>
    <w:rsid w:val="008F349B"/>
    <w:rsid w:val="008F5312"/>
    <w:rsid w:val="008F5547"/>
    <w:rsid w:val="008F7EE1"/>
    <w:rsid w:val="0090070C"/>
    <w:rsid w:val="00902B85"/>
    <w:rsid w:val="00905B18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5CBB"/>
    <w:rsid w:val="0096605C"/>
    <w:rsid w:val="00966879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098A"/>
    <w:rsid w:val="009E159A"/>
    <w:rsid w:val="009E2F1B"/>
    <w:rsid w:val="009E52C8"/>
    <w:rsid w:val="009E5743"/>
    <w:rsid w:val="009E59CC"/>
    <w:rsid w:val="009E6E14"/>
    <w:rsid w:val="009F1E57"/>
    <w:rsid w:val="009F2E48"/>
    <w:rsid w:val="009F3D97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85F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1DAF"/>
    <w:rsid w:val="00AC2DD2"/>
    <w:rsid w:val="00AC2F30"/>
    <w:rsid w:val="00AC4347"/>
    <w:rsid w:val="00AC44A3"/>
    <w:rsid w:val="00AC61A7"/>
    <w:rsid w:val="00AC623F"/>
    <w:rsid w:val="00AD14CE"/>
    <w:rsid w:val="00AD3CBB"/>
    <w:rsid w:val="00AD4619"/>
    <w:rsid w:val="00AD5B3E"/>
    <w:rsid w:val="00AE0A00"/>
    <w:rsid w:val="00AE1995"/>
    <w:rsid w:val="00AE30F3"/>
    <w:rsid w:val="00AE5C81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06F6C"/>
    <w:rsid w:val="00B14E1B"/>
    <w:rsid w:val="00B154A2"/>
    <w:rsid w:val="00B17932"/>
    <w:rsid w:val="00B208C4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1EF9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79B7"/>
    <w:rsid w:val="00BE1D49"/>
    <w:rsid w:val="00BE541E"/>
    <w:rsid w:val="00BE581C"/>
    <w:rsid w:val="00BE5A6E"/>
    <w:rsid w:val="00BE66C8"/>
    <w:rsid w:val="00BE7AF1"/>
    <w:rsid w:val="00BF02A0"/>
    <w:rsid w:val="00BF4AA6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27EA8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6866"/>
    <w:rsid w:val="00C96ACB"/>
    <w:rsid w:val="00C974BA"/>
    <w:rsid w:val="00CA47A0"/>
    <w:rsid w:val="00CA4D2B"/>
    <w:rsid w:val="00CA5D48"/>
    <w:rsid w:val="00CA651C"/>
    <w:rsid w:val="00CA7082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33B"/>
    <w:rsid w:val="00D40F39"/>
    <w:rsid w:val="00D41B7F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2C6"/>
    <w:rsid w:val="00D75677"/>
    <w:rsid w:val="00D76964"/>
    <w:rsid w:val="00D80312"/>
    <w:rsid w:val="00D813C5"/>
    <w:rsid w:val="00D8213E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454"/>
    <w:rsid w:val="00E2495C"/>
    <w:rsid w:val="00E25366"/>
    <w:rsid w:val="00E255AE"/>
    <w:rsid w:val="00E259E1"/>
    <w:rsid w:val="00E27A18"/>
    <w:rsid w:val="00E301FE"/>
    <w:rsid w:val="00E309F9"/>
    <w:rsid w:val="00E3232F"/>
    <w:rsid w:val="00E32D9E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01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2754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24A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6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6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6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6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6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6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ansneft.ru/tenders/ru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93106-EAF0-4E33-BB5C-04DD736E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11161</Words>
  <Characters>63624</Characters>
  <Application>Microsoft Office Word</Application>
  <DocSecurity>0</DocSecurity>
  <Lines>530</Lines>
  <Paragraphs>149</Paragraphs>
  <ScaleCrop>false</ScaleCrop>
  <Company/>
  <LinksUpToDate>false</LinksUpToDate>
  <CharactersWithSpaces>74636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2025-05-19T11:14:00Z</dcterms:created>
  <dcterms:modified xsi:type="dcterms:W3CDTF">2025-05-19T11:14:00Z</dcterms:modified>
</cp:coreProperties>
</file>